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81" w:type="dxa"/>
        <w:tblLook w:val="00A0" w:firstRow="1" w:lastRow="0" w:firstColumn="1" w:lastColumn="0" w:noHBand="0" w:noVBand="0"/>
      </w:tblPr>
      <w:tblGrid>
        <w:gridCol w:w="6204"/>
        <w:gridCol w:w="3118"/>
        <w:gridCol w:w="5459"/>
      </w:tblGrid>
      <w:tr w:rsidR="00053947" w:rsidRPr="00053947" w:rsidTr="00053947">
        <w:trPr>
          <w:trHeight w:val="1278"/>
        </w:trPr>
        <w:tc>
          <w:tcPr>
            <w:tcW w:w="6204" w:type="dxa"/>
            <w:hideMark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Принято на заседании  педагогического совета 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от «___»_____________ 201__г. 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>Протокол  №____</w:t>
            </w:r>
          </w:p>
        </w:tc>
        <w:tc>
          <w:tcPr>
            <w:tcW w:w="3118" w:type="dxa"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59" w:type="dxa"/>
            <w:hideMark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z w:val="28"/>
                <w:szCs w:val="28"/>
              </w:rPr>
              <w:t xml:space="preserve">    «Утверждаю»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z w:val="28"/>
                <w:szCs w:val="28"/>
              </w:rPr>
              <w:t xml:space="preserve">Заведующий МБ ДОУ </w:t>
            </w: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№ 40 «Гуси-лебеди» </w:t>
            </w:r>
            <w:r w:rsidRPr="0005394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53947" w:rsidRPr="00053947" w:rsidRDefault="00053947" w:rsidP="0005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z w:val="28"/>
                <w:szCs w:val="28"/>
              </w:rPr>
              <w:t xml:space="preserve">_________ С.И. Балашова 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z w:val="28"/>
                <w:szCs w:val="28"/>
              </w:rPr>
              <w:t xml:space="preserve"> «____»__________ 201__г.</w:t>
            </w:r>
          </w:p>
        </w:tc>
      </w:tr>
      <w:tr w:rsidR="00053947" w:rsidRPr="00053947" w:rsidTr="00053947">
        <w:trPr>
          <w:trHeight w:val="317"/>
        </w:trPr>
        <w:tc>
          <w:tcPr>
            <w:tcW w:w="6204" w:type="dxa"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59" w:type="dxa"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3947" w:rsidRPr="00053947" w:rsidTr="00053947">
        <w:trPr>
          <w:trHeight w:val="865"/>
        </w:trPr>
        <w:tc>
          <w:tcPr>
            <w:tcW w:w="6204" w:type="dxa"/>
            <w:hideMark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</w:p>
        </w:tc>
        <w:tc>
          <w:tcPr>
            <w:tcW w:w="5459" w:type="dxa"/>
            <w:hideMark/>
          </w:tcPr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Введено в действие 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>Приказом №____</w:t>
            </w:r>
          </w:p>
          <w:p w:rsidR="00053947" w:rsidRPr="00053947" w:rsidRDefault="00053947" w:rsidP="000539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947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от  «___»________201__ г.   </w:t>
            </w:r>
          </w:p>
        </w:tc>
      </w:tr>
    </w:tbl>
    <w:p w:rsidR="000E110F" w:rsidRDefault="000E110F" w:rsidP="000E11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40"/>
          <w:szCs w:val="28"/>
          <w:lang w:eastAsia="ru-RU"/>
        </w:rPr>
      </w:pP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44"/>
          <w:szCs w:val="28"/>
          <w:lang w:eastAsia="ru-RU"/>
        </w:rPr>
      </w:pPr>
      <w:r w:rsidRPr="00282E7B">
        <w:rPr>
          <w:rFonts w:ascii="Times New Roman" w:eastAsia="Times New Roman" w:hAnsi="Times New Roman"/>
          <w:b/>
          <w:bCs/>
          <w:sz w:val="52"/>
          <w:szCs w:val="28"/>
          <w:lang w:eastAsia="ru-RU"/>
        </w:rPr>
        <w:t>Годовой план работы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hAnsi="Times New Roman"/>
          <w:sz w:val="44"/>
          <w:szCs w:val="28"/>
        </w:rPr>
      </w:pPr>
      <w:r w:rsidRPr="00282E7B">
        <w:rPr>
          <w:rFonts w:ascii="Times New Roman" w:eastAsia="Times New Roman" w:hAnsi="Times New Roman"/>
          <w:sz w:val="44"/>
          <w:szCs w:val="28"/>
          <w:lang w:eastAsia="ru-RU"/>
        </w:rPr>
        <w:t> </w:t>
      </w:r>
      <w:r w:rsidRPr="00282E7B">
        <w:rPr>
          <w:rFonts w:ascii="Times New Roman" w:hAnsi="Times New Roman"/>
          <w:sz w:val="44"/>
          <w:szCs w:val="28"/>
        </w:rPr>
        <w:t xml:space="preserve">муниципального </w:t>
      </w:r>
      <w:r w:rsidR="00611554">
        <w:rPr>
          <w:rFonts w:ascii="Times New Roman" w:hAnsi="Times New Roman"/>
          <w:sz w:val="44"/>
          <w:szCs w:val="28"/>
        </w:rPr>
        <w:t>бюджетного</w:t>
      </w:r>
      <w:r w:rsidRPr="00282E7B">
        <w:rPr>
          <w:rFonts w:ascii="Times New Roman" w:hAnsi="Times New Roman"/>
          <w:sz w:val="44"/>
          <w:szCs w:val="28"/>
        </w:rPr>
        <w:t xml:space="preserve"> дошкольного образовательного учреждения 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hAnsi="Times New Roman"/>
          <w:sz w:val="44"/>
          <w:szCs w:val="28"/>
        </w:rPr>
      </w:pPr>
      <w:r w:rsidRPr="00282E7B">
        <w:rPr>
          <w:rFonts w:ascii="Times New Roman" w:hAnsi="Times New Roman"/>
          <w:sz w:val="44"/>
          <w:szCs w:val="28"/>
        </w:rPr>
        <w:t>«Детский сад комбинированного вида №40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hAnsi="Times New Roman"/>
          <w:sz w:val="44"/>
          <w:szCs w:val="28"/>
        </w:rPr>
      </w:pPr>
      <w:r w:rsidRPr="00282E7B">
        <w:rPr>
          <w:rFonts w:ascii="Times New Roman" w:hAnsi="Times New Roman"/>
          <w:sz w:val="44"/>
          <w:szCs w:val="28"/>
        </w:rPr>
        <w:t xml:space="preserve"> «Гуси-лебеди» г. Альметьевска»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44"/>
          <w:szCs w:val="28"/>
          <w:lang w:eastAsia="ru-RU"/>
        </w:rPr>
      </w:pPr>
      <w:r w:rsidRPr="00282E7B">
        <w:rPr>
          <w:rFonts w:ascii="Times New Roman" w:eastAsia="Times New Roman" w:hAnsi="Times New Roman"/>
          <w:b/>
          <w:bCs/>
          <w:sz w:val="44"/>
          <w:szCs w:val="28"/>
          <w:lang w:eastAsia="ru-RU"/>
        </w:rPr>
        <w:t>на 201</w:t>
      </w:r>
      <w:r>
        <w:rPr>
          <w:rFonts w:ascii="Times New Roman" w:eastAsia="Times New Roman" w:hAnsi="Times New Roman"/>
          <w:b/>
          <w:bCs/>
          <w:sz w:val="44"/>
          <w:szCs w:val="28"/>
          <w:lang w:eastAsia="ru-RU"/>
        </w:rPr>
        <w:t>5</w:t>
      </w:r>
      <w:r w:rsidRPr="00282E7B">
        <w:rPr>
          <w:rFonts w:ascii="Times New Roman" w:eastAsia="Times New Roman" w:hAnsi="Times New Roman"/>
          <w:b/>
          <w:bCs/>
          <w:sz w:val="44"/>
          <w:szCs w:val="28"/>
          <w:lang w:eastAsia="ru-RU"/>
        </w:rPr>
        <w:t>– 201</w:t>
      </w:r>
      <w:r>
        <w:rPr>
          <w:rFonts w:ascii="Times New Roman" w:eastAsia="Times New Roman" w:hAnsi="Times New Roman"/>
          <w:b/>
          <w:bCs/>
          <w:sz w:val="44"/>
          <w:szCs w:val="28"/>
          <w:lang w:eastAsia="ru-RU"/>
        </w:rPr>
        <w:t>6</w:t>
      </w:r>
      <w:r w:rsidRPr="00282E7B">
        <w:rPr>
          <w:rFonts w:ascii="Times New Roman" w:eastAsia="Times New Roman" w:hAnsi="Times New Roman"/>
          <w:sz w:val="44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44"/>
          <w:szCs w:val="28"/>
          <w:lang w:eastAsia="ru-RU"/>
        </w:rPr>
        <w:t>учебный год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28"/>
          <w:lang w:eastAsia="ru-RU"/>
        </w:rPr>
      </w:pPr>
      <w:r w:rsidRPr="00282E7B">
        <w:rPr>
          <w:rFonts w:ascii="Times New Roman" w:eastAsia="Times New Roman" w:hAnsi="Times New Roman"/>
          <w:sz w:val="40"/>
          <w:szCs w:val="28"/>
          <w:lang w:eastAsia="ru-RU"/>
        </w:rPr>
        <w:t> </w:t>
      </w:r>
    </w:p>
    <w:p w:rsidR="000E110F" w:rsidRPr="00282E7B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28"/>
          <w:lang w:eastAsia="ru-RU"/>
        </w:rPr>
      </w:pPr>
      <w:r w:rsidRPr="00282E7B">
        <w:rPr>
          <w:rFonts w:ascii="Times New Roman" w:eastAsia="Times New Roman" w:hAnsi="Times New Roman"/>
          <w:sz w:val="40"/>
          <w:szCs w:val="28"/>
          <w:lang w:eastAsia="ru-RU"/>
        </w:rPr>
        <w:t> </w:t>
      </w:r>
      <w:bookmarkStart w:id="0" w:name="_GoBack"/>
      <w:bookmarkEnd w:id="0"/>
    </w:p>
    <w:p w:rsidR="000E110F" w:rsidRPr="002A563A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A085B" w:rsidRPr="002A563A" w:rsidRDefault="000A085B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Pr="009743BC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 </w:t>
      </w: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СОДЕРЖАНИЕ</w:t>
      </w:r>
    </w:p>
    <w:p w:rsidR="000E110F" w:rsidRPr="009743BC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 xml:space="preserve">ГОДОВОГО ПЛАНА РАБОТЫ </w:t>
      </w:r>
    </w:p>
    <w:p w:rsidR="000E110F" w:rsidRPr="009743BC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ДОШКОЛЬНОГО ОБРАЗОВАТЕЛЬНОГО УЧРЕЖДЕНИЯ</w:t>
      </w:r>
    </w:p>
    <w:p w:rsidR="000E110F" w:rsidRPr="009743BC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 </w:t>
      </w:r>
    </w:p>
    <w:p w:rsidR="000E110F" w:rsidRPr="009743BC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НА 201</w:t>
      </w:r>
      <w:r w:rsidR="0068612A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5</w:t>
      </w: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– 201</w:t>
      </w:r>
      <w:r w:rsidR="0068612A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6</w:t>
      </w: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 xml:space="preserve"> УЧЕБНЫЙ ГОД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           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I. РАЗДЕЛЫ ГОДОВОГО ПЛАНА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1. Цели и задачи работы ДОУ на 201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5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 xml:space="preserve"> – 201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6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 xml:space="preserve"> учебный год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2. Расстановка кадров по группам.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 Содержание блоков основных мероприятий годового плана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3.1. Нормативно – правовое обеспечение деятельности дошкольного учреждения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3.2. Информационно – аналитическая  деятельность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3.3. Взаимодействие с общественными организациями.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3.4. Повышение квалификации педагогов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3.5. Аттестация педагогов дошкольного образовательного учреждения 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3.6. Методическая работа с кадрами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3.7. Изучение и  контроль за деятельность дошкольного образовательного учреждения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8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.Работа с родителями.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9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.Административно – хозяйственная деятельность.</w:t>
      </w:r>
    </w:p>
    <w:p w:rsidR="000E110F" w:rsidRPr="009743BC" w:rsidRDefault="000E110F" w:rsidP="000E110F">
      <w:pPr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3.1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0</w:t>
      </w:r>
      <w:r w:rsidRPr="009743BC">
        <w:rPr>
          <w:rFonts w:ascii="Times New Roman" w:eastAsia="Times New Roman" w:hAnsi="Times New Roman"/>
          <w:sz w:val="28"/>
          <w:szCs w:val="24"/>
          <w:lang w:eastAsia="ru-RU"/>
        </w:rPr>
        <w:t>.</w:t>
      </w:r>
      <w:r w:rsidR="005F75D3" w:rsidRPr="005F75D3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="005F75D3" w:rsidRPr="009743BC">
        <w:rPr>
          <w:rFonts w:ascii="Times New Roman" w:eastAsia="Times New Roman" w:hAnsi="Times New Roman"/>
          <w:sz w:val="28"/>
          <w:szCs w:val="24"/>
          <w:lang w:eastAsia="ru-RU"/>
        </w:rPr>
        <w:t>Использование современных информационно-коммуникационных технологий (ИКТ)</w:t>
      </w:r>
    </w:p>
    <w:p w:rsidR="000E110F" w:rsidRPr="002A563A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Pr="00376C5B" w:rsidRDefault="000E110F" w:rsidP="0068612A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Учреждение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работает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по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основной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образовательной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программе М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Б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ДОУ№40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«Гуси-лебеди»,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 xml:space="preserve">разработанной  на  основе 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федерального государственного образовательного стандарта дошкольного образования</w:t>
      </w:r>
    </w:p>
    <w:p w:rsidR="000E110F" w:rsidRPr="00376C5B" w:rsidRDefault="000E110F" w:rsidP="000E110F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Заведующая М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Б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 xml:space="preserve"> ДОУ №40 «Гуси-лебеди» - Балашова С.И.</w:t>
      </w:r>
    </w:p>
    <w:p w:rsidR="000E110F" w:rsidRPr="00376C5B" w:rsidRDefault="000E110F" w:rsidP="000E110F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Старший воспитатель М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Б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 xml:space="preserve"> ДОУ№40 «Гуси-лебеди» -  Ильина Ю.А</w:t>
      </w:r>
    </w:p>
    <w:p w:rsidR="000A085B" w:rsidRDefault="000A085B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0E110F" w:rsidRPr="00376C5B" w:rsidRDefault="000E110F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 </w:t>
      </w:r>
    </w:p>
    <w:p w:rsidR="000E110F" w:rsidRPr="00376C5B" w:rsidRDefault="000E110F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lastRenderedPageBreak/>
        <w:t>1. ЦЕЛИ И ЗАДАЧИ РАБОТЫ ДОУ НА 201</w:t>
      </w:r>
      <w:r w:rsidR="0068612A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5</w:t>
      </w:r>
      <w:r w:rsidRPr="00376C5B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 xml:space="preserve"> – 201</w:t>
      </w:r>
      <w:r w:rsidR="0068612A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>6</w:t>
      </w:r>
      <w:r w:rsidRPr="00376C5B">
        <w:rPr>
          <w:rFonts w:ascii="Times New Roman" w:eastAsia="Times New Roman" w:hAnsi="Times New Roman"/>
          <w:b/>
          <w:bCs/>
          <w:sz w:val="28"/>
          <w:szCs w:val="24"/>
          <w:lang w:eastAsia="ru-RU"/>
        </w:rPr>
        <w:t xml:space="preserve"> УЧЕБНЫЙ ГОД.</w:t>
      </w:r>
    </w:p>
    <w:p w:rsidR="000E110F" w:rsidRPr="00376C5B" w:rsidRDefault="000E110F" w:rsidP="000E110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 xml:space="preserve">На основании выводов и результатов анализа деятельности учреждения за прошлый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учебный 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год определены цели и задачи учреждения на 201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5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 xml:space="preserve"> – 201</w:t>
      </w:r>
      <w:r w:rsidR="0068612A">
        <w:rPr>
          <w:rFonts w:ascii="Times New Roman" w:eastAsia="Times New Roman" w:hAnsi="Times New Roman"/>
          <w:sz w:val="28"/>
          <w:szCs w:val="24"/>
          <w:lang w:eastAsia="ru-RU"/>
        </w:rPr>
        <w:t>6</w:t>
      </w:r>
      <w:r w:rsidRPr="00376C5B">
        <w:rPr>
          <w:rFonts w:ascii="Times New Roman" w:eastAsia="Times New Roman" w:hAnsi="Times New Roman"/>
          <w:sz w:val="28"/>
          <w:szCs w:val="24"/>
          <w:lang w:eastAsia="ru-RU"/>
        </w:rPr>
        <w:t>  учебный год:</w:t>
      </w:r>
    </w:p>
    <w:p w:rsidR="0068612A" w:rsidRPr="0068612A" w:rsidRDefault="0068612A" w:rsidP="0068612A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8612A">
        <w:rPr>
          <w:rFonts w:ascii="Times New Roman" w:hAnsi="Times New Roman"/>
          <w:b/>
          <w:sz w:val="28"/>
          <w:szCs w:val="28"/>
        </w:rPr>
        <w:t>Цель:</w:t>
      </w:r>
      <w:r w:rsidRPr="0068612A">
        <w:rPr>
          <w:rFonts w:ascii="Times New Roman" w:hAnsi="Times New Roman"/>
          <w:sz w:val="28"/>
          <w:szCs w:val="28"/>
        </w:rPr>
        <w:t xml:space="preserve"> Построение работы ДОУ в соответствии с ФГОС, создание благоприятных условий для полноценного проживания ребенком дошкольного детства,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</w:t>
      </w:r>
      <w:r w:rsidRPr="0068612A">
        <w:rPr>
          <w:rFonts w:ascii="Times New Roman" w:hAnsi="Times New Roman"/>
          <w:b/>
          <w:sz w:val="28"/>
          <w:szCs w:val="28"/>
        </w:rPr>
        <w:t xml:space="preserve"> </w:t>
      </w:r>
    </w:p>
    <w:p w:rsidR="0068612A" w:rsidRPr="0068612A" w:rsidRDefault="0068612A" w:rsidP="0068612A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68612A">
        <w:rPr>
          <w:rFonts w:ascii="Times New Roman" w:hAnsi="Times New Roman"/>
          <w:b/>
          <w:sz w:val="28"/>
          <w:szCs w:val="28"/>
        </w:rPr>
        <w:t>Задачи:</w:t>
      </w:r>
    </w:p>
    <w:p w:rsidR="0068612A" w:rsidRPr="0068612A" w:rsidRDefault="0068612A" w:rsidP="006861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612A">
        <w:rPr>
          <w:rFonts w:ascii="Times New Roman" w:hAnsi="Times New Roman"/>
          <w:sz w:val="28"/>
          <w:szCs w:val="28"/>
        </w:rPr>
        <w:t xml:space="preserve">1. Оптимизировать предметно-развивающую среду учреждения с учётом образовательной программы ДОУ, в соответствии с требованиями ФГОС </w:t>
      </w:r>
      <w:proofErr w:type="gramStart"/>
      <w:r w:rsidRPr="0068612A">
        <w:rPr>
          <w:rFonts w:ascii="Times New Roman" w:hAnsi="Times New Roman"/>
          <w:sz w:val="28"/>
          <w:szCs w:val="28"/>
        </w:rPr>
        <w:t>ДО</w:t>
      </w:r>
      <w:proofErr w:type="gramEnd"/>
    </w:p>
    <w:p w:rsidR="0068612A" w:rsidRPr="0068612A" w:rsidRDefault="0068612A" w:rsidP="0068612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612A">
        <w:rPr>
          <w:rFonts w:ascii="Times New Roman" w:hAnsi="Times New Roman"/>
          <w:sz w:val="28"/>
          <w:szCs w:val="28"/>
        </w:rPr>
        <w:t>2. Формирование основ безопасной жизнедеятельности у детей дошкольного возраста через знания о безопасном поведении в быту, социуме, природе.</w:t>
      </w:r>
    </w:p>
    <w:p w:rsidR="000E110F" w:rsidRPr="0068612A" w:rsidRDefault="0068612A" w:rsidP="0068612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612A">
        <w:rPr>
          <w:rFonts w:ascii="Times New Roman" w:hAnsi="Times New Roman"/>
          <w:sz w:val="28"/>
          <w:szCs w:val="28"/>
        </w:rPr>
        <w:t>3. Развитие партнерских взаимоотношений ДОУ и семьи через организацию и проведение совместных видов деятельности</w:t>
      </w: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612A" w:rsidRDefault="0068612A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75D3" w:rsidRDefault="005F75D3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A085B" w:rsidRDefault="000A085B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110F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2.      РАССТАНОВКА ПЕДАГОГОВ ПО ГРУППАМ</w:t>
      </w:r>
      <w:r w:rsidR="004D724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</w:t>
      </w:r>
      <w:r w:rsidRPr="002A56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201</w:t>
      </w:r>
      <w:r w:rsidR="006861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Pr="002A56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– 201</w:t>
      </w:r>
      <w:r w:rsidR="006861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</w:t>
      </w:r>
      <w:r w:rsidRPr="002A563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УЧ.Г.</w:t>
      </w:r>
    </w:p>
    <w:tbl>
      <w:tblPr>
        <w:tblW w:w="33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4160"/>
        <w:gridCol w:w="3462"/>
        <w:gridCol w:w="1702"/>
      </w:tblGrid>
      <w:tr w:rsidR="0068612A" w:rsidRPr="0068612A" w:rsidTr="004D7241">
        <w:trPr>
          <w:cantSplit/>
          <w:trHeight w:val="109"/>
          <w:jc w:val="center"/>
        </w:trPr>
        <w:tc>
          <w:tcPr>
            <w:tcW w:w="403" w:type="pct"/>
            <w:shd w:val="clear" w:color="auto" w:fill="auto"/>
            <w:vAlign w:val="center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8612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гр</w:t>
            </w:r>
            <w:proofErr w:type="spellEnd"/>
          </w:p>
        </w:tc>
        <w:tc>
          <w:tcPr>
            <w:tcW w:w="2051" w:type="pct"/>
            <w:shd w:val="clear" w:color="auto" w:fill="auto"/>
            <w:vAlign w:val="center"/>
            <w:hideMark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1707" w:type="pct"/>
            <w:shd w:val="clear" w:color="auto" w:fill="auto"/>
            <w:vAlign w:val="center"/>
            <w:hideMark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Ф.И.О. педагогов</w:t>
            </w:r>
          </w:p>
        </w:tc>
        <w:tc>
          <w:tcPr>
            <w:tcW w:w="839" w:type="pct"/>
            <w:shd w:val="clear" w:color="auto" w:fill="auto"/>
            <w:vAlign w:val="center"/>
            <w:hideMark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Квалификационная категория</w:t>
            </w:r>
          </w:p>
        </w:tc>
      </w:tr>
      <w:tr w:rsidR="0068612A" w:rsidRPr="0068612A" w:rsidTr="004D7241">
        <w:trPr>
          <w:trHeight w:val="109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младшая группа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(с 2 до 3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Домнина М.Н.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Михайлова А.С.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СЗД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/к</w:t>
            </w:r>
          </w:p>
        </w:tc>
      </w:tr>
      <w:tr w:rsidR="0068612A" w:rsidRPr="0068612A" w:rsidTr="004D7241">
        <w:trPr>
          <w:trHeight w:val="109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младшая группа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(с 2 до 3 лет) 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Нагимова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Р.З.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Фадеева С.Н.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 младшая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3 до 4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Ковалева Е.Г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Новикова Ю.В.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СЗД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68612A" w:rsidRPr="0068612A" w:rsidTr="004D7241">
        <w:trPr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 младшая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3 до 4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Романова А.Н.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Токарева Л.А.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Высшая</w:t>
            </w:r>
          </w:p>
        </w:tc>
      </w:tr>
      <w:tr w:rsidR="0068612A" w:rsidRPr="0068612A" w:rsidTr="004D7241">
        <w:trPr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 младшая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3 до 4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Андреева Л.Х.,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Севастьянова С.Н.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СЗД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Средняя группа </w:t>
            </w:r>
          </w:p>
          <w:p w:rsidR="0068612A" w:rsidRPr="0068612A" w:rsidRDefault="0068612A" w:rsidP="001220DE">
            <w:pPr>
              <w:tabs>
                <w:tab w:val="center" w:pos="2709"/>
                <w:tab w:val="left" w:pos="382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4 до  5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Ахметзянова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Ф.А.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Идрисова А.Р.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группа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5 до  6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Бекмансурова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Г.Р.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Журавлева Н.Н.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trHeight w:val="297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группа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5 до  6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Зимина Н.А.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Чукланова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А.Н.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trHeight w:val="265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Подготовительная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6 до  7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Коломейченко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Е.В.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Халилова Н.У.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СЗД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СЗД</w:t>
            </w:r>
          </w:p>
        </w:tc>
      </w:tr>
      <w:tr w:rsidR="0068612A" w:rsidRPr="0068612A" w:rsidTr="004D7241">
        <w:trPr>
          <w:trHeight w:val="264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Подготовительная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 6 до  7 лет)</w:t>
            </w:r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Архипова Е.Д.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Асьянова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Е.П.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8612A" w:rsidRPr="0068612A" w:rsidTr="004D7241">
        <w:trPr>
          <w:trHeight w:val="271"/>
          <w:jc w:val="center"/>
        </w:trPr>
        <w:tc>
          <w:tcPr>
            <w:tcW w:w="403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051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Подготовительная группа 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(с 6 до  7 лет) - </w:t>
            </w:r>
            <w:proofErr w:type="gram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логопедическая</w:t>
            </w:r>
            <w:proofErr w:type="gramEnd"/>
          </w:p>
        </w:tc>
        <w:tc>
          <w:tcPr>
            <w:tcW w:w="1707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Бадыкова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М.Г.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Мугинова</w:t>
            </w:r>
            <w:proofErr w:type="spellEnd"/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З.Г.</w:t>
            </w:r>
          </w:p>
        </w:tc>
        <w:tc>
          <w:tcPr>
            <w:tcW w:w="839" w:type="pct"/>
            <w:shd w:val="clear" w:color="auto" w:fill="auto"/>
          </w:tcPr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68612A" w:rsidRPr="0068612A" w:rsidRDefault="0068612A" w:rsidP="001220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8612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0E110F" w:rsidRPr="002A563A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ОРГАНИЗАЦИЯ РАБОТЫ В ДОУ УЗКИХ СПЕЦИАЛИСТОВ:</w:t>
      </w:r>
    </w:p>
    <w:p w:rsidR="000E110F" w:rsidRPr="002A563A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>Музыкальны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Груздева С.П. (</w:t>
      </w:r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кв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кат.),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Сайфутдинова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Г.З. (</w:t>
      </w:r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proofErr w:type="spell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кв</w:t>
      </w:r>
      <w:proofErr w:type="gram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ат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Чумарина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Н.Е.</w:t>
      </w:r>
      <w:r w:rsidRPr="007A21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proofErr w:type="spell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кв.кат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0E110F" w:rsidRPr="002A563A" w:rsidRDefault="001220DE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Инструктор </w:t>
      </w:r>
      <w:r w:rsidR="000E110F" w:rsidRPr="002A563A">
        <w:rPr>
          <w:rFonts w:ascii="Times New Roman" w:eastAsia="Times New Roman" w:hAnsi="Times New Roman"/>
          <w:sz w:val="24"/>
          <w:szCs w:val="24"/>
          <w:lang w:eastAsia="ru-RU"/>
        </w:rPr>
        <w:t xml:space="preserve">по физической культуре – </w:t>
      </w:r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Гришечкина С.Н.</w:t>
      </w:r>
      <w:r w:rsidR="000E110F" w:rsidRPr="007A21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spellStart"/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высш.кв</w:t>
      </w:r>
      <w:proofErr w:type="gramStart"/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ат</w:t>
      </w:r>
      <w:proofErr w:type="spellEnd"/>
      <w:r w:rsidR="000E110F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0E110F" w:rsidRPr="002A563A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A563A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Учитель – логопед – </w:t>
      </w:r>
      <w:proofErr w:type="spell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Мазильникова</w:t>
      </w:r>
      <w:proofErr w:type="spellEnd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 xml:space="preserve"> В.А.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7A21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proofErr w:type="spell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кв</w:t>
      </w:r>
      <w:proofErr w:type="gram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ат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 по обучению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тат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– Хусаинова Р.Ф.</w:t>
      </w:r>
      <w:r w:rsidRPr="007A214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(СЗД)</w:t>
      </w:r>
    </w:p>
    <w:p w:rsidR="000E110F" w:rsidRDefault="000E110F" w:rsidP="000E110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Педагог-психолог – </w:t>
      </w:r>
      <w:proofErr w:type="spellStart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>Галеева</w:t>
      </w:r>
      <w:proofErr w:type="spellEnd"/>
      <w:r w:rsidR="004D7241">
        <w:rPr>
          <w:rFonts w:ascii="Times New Roman" w:eastAsia="Times New Roman" w:hAnsi="Times New Roman"/>
          <w:sz w:val="24"/>
          <w:szCs w:val="24"/>
          <w:lang w:eastAsia="ru-RU"/>
        </w:rPr>
        <w:t xml:space="preserve"> Р.Ш. (б/к)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lastRenderedPageBreak/>
        <w:t>3. СОДЕРЖАНИЕ БЛОКОВ ГОДОВОГО ПЛАНА ДОУ НА 201</w:t>
      </w:r>
      <w:r w:rsidR="004D7241">
        <w:rPr>
          <w:rFonts w:ascii="Times New Roman" w:eastAsia="Times New Roman" w:hAnsi="Times New Roman"/>
          <w:b/>
          <w:bCs/>
          <w:lang w:eastAsia="ru-RU"/>
        </w:rPr>
        <w:t>5</w:t>
      </w:r>
      <w:r w:rsidRPr="00144450">
        <w:rPr>
          <w:rFonts w:ascii="Times New Roman" w:eastAsia="Times New Roman" w:hAnsi="Times New Roman"/>
          <w:b/>
          <w:bCs/>
          <w:lang w:eastAsia="ru-RU"/>
        </w:rPr>
        <w:t xml:space="preserve"> – 201</w:t>
      </w:r>
      <w:r w:rsidR="004D7241">
        <w:rPr>
          <w:rFonts w:ascii="Times New Roman" w:eastAsia="Times New Roman" w:hAnsi="Times New Roman"/>
          <w:b/>
          <w:bCs/>
          <w:lang w:eastAsia="ru-RU"/>
        </w:rPr>
        <w:t>6</w:t>
      </w:r>
      <w:r w:rsidRPr="00144450">
        <w:rPr>
          <w:rFonts w:ascii="Times New Roman" w:eastAsia="Times New Roman" w:hAnsi="Times New Roman"/>
          <w:b/>
          <w:bCs/>
          <w:lang w:eastAsia="ru-RU"/>
        </w:rPr>
        <w:t xml:space="preserve"> УЧ</w:t>
      </w:r>
      <w:proofErr w:type="gramStart"/>
      <w:r w:rsidRPr="00144450">
        <w:rPr>
          <w:rFonts w:ascii="Times New Roman" w:eastAsia="Times New Roman" w:hAnsi="Times New Roman"/>
          <w:b/>
          <w:bCs/>
          <w:lang w:eastAsia="ru-RU"/>
        </w:rPr>
        <w:t>.Г</w:t>
      </w:r>
      <w:proofErr w:type="gramEnd"/>
      <w:r w:rsidRPr="00144450">
        <w:rPr>
          <w:rFonts w:ascii="Times New Roman" w:eastAsia="Times New Roman" w:hAnsi="Times New Roman"/>
          <w:b/>
          <w:bCs/>
          <w:lang w:eastAsia="ru-RU"/>
        </w:rPr>
        <w:t>ОД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3.1. БЛОК. НОРМАТИВНО – ПРАВОВОЕ ОБЕСПЕЧЕНИЕ ДЕЯТЕЛЬНОСТИ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i/>
          <w:iCs/>
          <w:lang w:eastAsia="ru-RU"/>
        </w:rPr>
        <w:t>управление и организация деятельностью учреждения в соответствии с законодательными нормами РФ.</w:t>
      </w:r>
    </w:p>
    <w:tbl>
      <w:tblPr>
        <w:tblW w:w="14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9896"/>
        <w:gridCol w:w="2152"/>
        <w:gridCol w:w="1978"/>
      </w:tblGrid>
      <w:tr w:rsidR="000E110F" w:rsidRPr="00BF3EF8" w:rsidTr="0068612A">
        <w:trPr>
          <w:trHeight w:val="40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34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4D724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Совершенствование и расширение номенклатуры и нормативно – правовой базы  ДОУ на уч. год в соответствии с ФГОС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34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4D724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нормативно – правовых документов, локальных актов о работе учреждения на уч. год в соответствии с ФГОС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360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Внесение изменений в нормативно – правовые документы (распределение стимулирующих выплат, локальные акты, Положения и др.) в соответствии с ФГОС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120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Разработка текущих инструктажей 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по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ОТ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, ТБ и охране жизни и здоровья детей.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1457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</w:t>
            </w:r>
          </w:p>
        </w:tc>
        <w:tc>
          <w:tcPr>
            <w:tcW w:w="989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Производственные собрания и инструктажи: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«Правила внутреннего распорядка»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«Подготовка групп к учебному году»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«Подготовка групп к зимнему периоду»</w:t>
            </w:r>
          </w:p>
          <w:p w:rsidR="000E110F" w:rsidRPr="00BF3EF8" w:rsidRDefault="000E110F" w:rsidP="0068612A">
            <w:pPr>
              <w:tabs>
                <w:tab w:val="left" w:pos="328"/>
                <w:tab w:val="left" w:pos="506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«Техника безопасности при проведении новогодних утренников»</w:t>
            </w:r>
          </w:p>
          <w:p w:rsidR="000E110F" w:rsidRPr="00BF3EF8" w:rsidRDefault="000E110F" w:rsidP="0068612A">
            <w:pPr>
              <w:tabs>
                <w:tab w:val="left" w:pos="328"/>
                <w:tab w:val="left" w:pos="506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«Об охране жизни и здоровья в зимний период – лед, сосульки»</w:t>
            </w:r>
          </w:p>
          <w:p w:rsidR="000E110F" w:rsidRPr="00BF3EF8" w:rsidRDefault="000E110F" w:rsidP="0068612A">
            <w:pPr>
              <w:tabs>
                <w:tab w:val="left" w:pos="328"/>
                <w:tab w:val="left" w:pos="506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«Профилактика гриппа в период эпидемиологического неблагополучия»</w:t>
            </w:r>
          </w:p>
          <w:p w:rsidR="000E110F" w:rsidRPr="00BF3EF8" w:rsidRDefault="000E110F" w:rsidP="0068612A">
            <w:pPr>
              <w:tabs>
                <w:tab w:val="left" w:pos="328"/>
                <w:tab w:val="left" w:pos="506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«Организация работы ДОУ в летне-оздоровительный период» и др.</w:t>
            </w:r>
          </w:p>
        </w:tc>
        <w:tc>
          <w:tcPr>
            <w:tcW w:w="215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январь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.,</w:t>
            </w:r>
          </w:p>
          <w:p w:rsidR="000E110F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,</w:t>
            </w:r>
          </w:p>
          <w:p w:rsidR="004D7241" w:rsidRPr="00BF3EF8" w:rsidRDefault="004D7241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едсестра</w:t>
            </w:r>
            <w:proofErr w:type="spellEnd"/>
          </w:p>
        </w:tc>
      </w:tr>
      <w:tr w:rsidR="000E110F" w:rsidRPr="00BF3EF8" w:rsidTr="0068612A">
        <w:trPr>
          <w:trHeight w:val="46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Работа по составлению инструкций и обновлению инструктажей.</w:t>
            </w:r>
          </w:p>
        </w:tc>
        <w:tc>
          <w:tcPr>
            <w:tcW w:w="215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78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Ст.воспит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3.2. БЛОК. ИНФОРМАЦИОННО – АНАЛИТИЧЕСКАЯ ДЕЯТЕЛЬНОСТЬ 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i/>
          <w:iCs/>
          <w:lang w:eastAsia="ru-RU"/>
        </w:rPr>
        <w:t>: совершенствование и развитие управленческих функций, получение позитивных результатов работы посредством информационно – аналитической деятельности.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9896"/>
        <w:gridCol w:w="2126"/>
        <w:gridCol w:w="1985"/>
      </w:tblGrid>
      <w:tr w:rsidR="000E110F" w:rsidRPr="00BF3EF8" w:rsidTr="0068612A">
        <w:trPr>
          <w:trHeight w:val="360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180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Деятельность руководителя по кадровому обеспечению.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  года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Подведение итогов деятельности учреждения за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4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учебный год, анализ проделанной работы, подведение итогов и выводов:</w:t>
            </w:r>
          </w:p>
          <w:p w:rsidR="000E110F" w:rsidRPr="00BF3EF8" w:rsidRDefault="000E110F" w:rsidP="0068612A">
            <w:pPr>
              <w:numPr>
                <w:ilvl w:val="0"/>
                <w:numId w:val="4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анализ заболеваемости детей;</w:t>
            </w:r>
          </w:p>
          <w:p w:rsidR="000E110F" w:rsidRPr="00BF3EF8" w:rsidRDefault="000E110F" w:rsidP="0068612A">
            <w:pPr>
              <w:numPr>
                <w:ilvl w:val="0"/>
                <w:numId w:val="4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проблемный анализ деятельности образовательного учреждения по направлениям: (анализ воспитательно-образовательного процесса в ДОУ;</w:t>
            </w:r>
          </w:p>
          <w:p w:rsidR="000E110F" w:rsidRPr="00BF3EF8" w:rsidRDefault="000E110F" w:rsidP="0068612A">
            <w:pPr>
              <w:numPr>
                <w:ilvl w:val="0"/>
                <w:numId w:val="4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анализ состояния материально – технической базы;</w:t>
            </w:r>
          </w:p>
          <w:p w:rsidR="000E110F" w:rsidRPr="00BF3EF8" w:rsidRDefault="000E110F" w:rsidP="0068612A">
            <w:pPr>
              <w:numPr>
                <w:ilvl w:val="0"/>
                <w:numId w:val="4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анализ реализации инновационных технологий в ДОУ</w:t>
            </w:r>
          </w:p>
          <w:p w:rsidR="000E110F" w:rsidRPr="00BF3EF8" w:rsidRDefault="000E110F" w:rsidP="0068612A">
            <w:pPr>
              <w:numPr>
                <w:ilvl w:val="0"/>
                <w:numId w:val="4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анализ педагогических кадров и др.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1220DE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</w:t>
            </w:r>
            <w:r w:rsidR="000E110F" w:rsidRPr="00BF3EF8">
              <w:rPr>
                <w:rFonts w:ascii="Times New Roman" w:eastAsia="Times New Roman" w:hAnsi="Times New Roman"/>
                <w:lang w:eastAsia="ru-RU"/>
              </w:rPr>
              <w:t>юнь</w:t>
            </w:r>
            <w:r>
              <w:rPr>
                <w:rFonts w:ascii="Times New Roman" w:eastAsia="Times New Roman" w:hAnsi="Times New Roman"/>
                <w:lang w:eastAsia="ru-RU"/>
              </w:rPr>
              <w:t>, 2015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896" w:type="dxa"/>
            <w:shd w:val="clear" w:color="auto" w:fill="auto"/>
            <w:vAlign w:val="center"/>
            <w:hideMark/>
          </w:tcPr>
          <w:p w:rsidR="000E110F" w:rsidRPr="00BF3EF8" w:rsidRDefault="000E110F" w:rsidP="004D724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Определение ключевых направлений работы учреждения на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 xml:space="preserve">6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учебный год, составление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планов по реализации данной работы.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июль-август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Заведующая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4</w:t>
            </w:r>
          </w:p>
        </w:tc>
        <w:tc>
          <w:tcPr>
            <w:tcW w:w="989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Составление перспективных планов методической работы, воспитательно-образовательной  работы педагогов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июль-август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.,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педагоги ДОУ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896" w:type="dxa"/>
            <w:shd w:val="clear" w:color="auto" w:fill="auto"/>
            <w:vAlign w:val="center"/>
          </w:tcPr>
          <w:p w:rsidR="000E110F" w:rsidRPr="00BF3EF8" w:rsidRDefault="000E110F" w:rsidP="0068612A">
            <w:pPr>
              <w:numPr>
                <w:ilvl w:val="0"/>
                <w:numId w:val="5"/>
              </w:numPr>
              <w:tabs>
                <w:tab w:val="left" w:pos="3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Проведение рабочих планерок.</w:t>
            </w:r>
          </w:p>
          <w:p w:rsidR="000E110F" w:rsidRPr="00BF3EF8" w:rsidRDefault="000E110F" w:rsidP="0068612A">
            <w:pPr>
              <w:numPr>
                <w:ilvl w:val="0"/>
                <w:numId w:val="6"/>
              </w:numPr>
              <w:tabs>
                <w:tab w:val="left" w:pos="3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Проведение педсоветов, инструктажей, и др. форм информационно – аналитической деятельности.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  года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89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Оформление наглядной информации, стендов, памяток по текущим  управленческим вопросам.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  года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.,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989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  <w:r w:rsidRPr="00144450">
        <w:rPr>
          <w:rFonts w:ascii="Times New Roman" w:eastAsia="Times New Roman" w:hAnsi="Times New Roman"/>
          <w:b/>
          <w:bCs/>
          <w:lang w:eastAsia="ru-RU"/>
        </w:rPr>
        <w:t>3.3. БЛОК. ВЗАИМОДЕЙСТВИЕ  ДОУ С ОБЩЕСТВЕННЫМИ ОРГАНИЗАЦИЯМИ</w:t>
      </w:r>
    </w:p>
    <w:p w:rsidR="000E110F" w:rsidRPr="00144450" w:rsidRDefault="000E110F" w:rsidP="000E110F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i/>
          <w:iCs/>
          <w:lang w:eastAsia="ru-RU"/>
        </w:rPr>
        <w:t>: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9925"/>
        <w:gridCol w:w="2126"/>
        <w:gridCol w:w="1985"/>
      </w:tblGrid>
      <w:tr w:rsidR="000E110F" w:rsidRPr="00BF3EF8" w:rsidTr="0068612A">
        <w:trPr>
          <w:trHeight w:val="360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992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359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992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Продолжать устанавливать  творческие и деловые контакты с социумом, определение структуры  взаимодействия: Управление образования, СОШ № 11, </w:t>
            </w:r>
            <w:hyperlink r:id="rId7" w:tgtFrame="_self" w:history="1">
              <w:r w:rsidRPr="00BF3EF8">
                <w:rPr>
                  <w:rFonts w:ascii="Times New Roman" w:eastAsia="Times New Roman" w:hAnsi="Times New Roman"/>
                  <w:lang w:eastAsia="ru-RU"/>
                </w:rPr>
                <w:t>Краеведческий</w:t>
              </w:r>
            </w:hyperlink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музей, Картинная галерея, ЦДЮТ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8612A">
        <w:trPr>
          <w:trHeight w:val="16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992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Заключение договоров о сотрудничестве с организациями. 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начале учебного года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Заведующая</w:t>
            </w:r>
          </w:p>
        </w:tc>
      </w:tr>
      <w:tr w:rsidR="000E110F" w:rsidRPr="00BF3EF8" w:rsidTr="0068612A">
        <w:trPr>
          <w:trHeight w:val="165"/>
        </w:trPr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992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и утверждение перспективных планов работы по сотрудничеству между ДОУ и организациями социума.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начале учебного года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3.4. БЛОК. ПОВЫШЕНИЕ КВАЛИФИКАЦИИ ПЕДАГОГОВ 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повышение профессиональной компетентности педагогов, совершенствование педагогического мастерства.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0747"/>
        <w:gridCol w:w="1984"/>
        <w:gridCol w:w="1559"/>
      </w:tblGrid>
      <w:tr w:rsidR="000E110F" w:rsidRPr="00BF3EF8" w:rsidTr="0068612A">
        <w:trPr>
          <w:trHeight w:val="34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180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Организация работы в ДОУ по повышению квалификации педагогов: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структуры  системы работы по повышению квалификации педагогов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Планирование работы, отслеживание графиков курсовой подготовки.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Составление банка данных (и обновление прошлогодних данных) о прохождении педагогами КПК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4D724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Посещение расширенного совещания для руководителей на начало учебного года (с подведением итогов приемки ДОУ) 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г.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Заведующая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Прохождение педагогами курсов повышения квалификации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 плану курсовой подготовки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8612A">
        <w:trPr>
          <w:trHeight w:val="165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Посещение педагогами методических объединений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 плану УО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 </w:t>
            </w:r>
          </w:p>
        </w:tc>
      </w:tr>
      <w:tr w:rsidR="000E110F" w:rsidRPr="00BF3EF8" w:rsidTr="0068612A">
        <w:trPr>
          <w:trHeight w:val="180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Организация работы педагогов по самообразованию.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Выбор тематики и направлений самообразования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Оказание методической помощи в подборе материала для тем по  самообразованию.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Организация выставок методической литературы.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В течение года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8612A">
        <w:trPr>
          <w:trHeight w:val="479"/>
        </w:trPr>
        <w:tc>
          <w:tcPr>
            <w:tcW w:w="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6.</w:t>
            </w:r>
          </w:p>
        </w:tc>
        <w:tc>
          <w:tcPr>
            <w:tcW w:w="1074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Подписка литературных, методических и других печатных изданий в ДОУ.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Приобретение новинок методической литературы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</w:tbl>
    <w:p w:rsidR="000E110F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3.5.  БЛОК. АТТЕСТАЦИЯ ПЕДАГОГОВ 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tbl>
      <w:tblPr>
        <w:tblW w:w="13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9450"/>
        <w:gridCol w:w="1984"/>
        <w:gridCol w:w="1617"/>
      </w:tblGrid>
      <w:tr w:rsidR="000E110F" w:rsidRPr="00BF3EF8" w:rsidTr="0068612A">
        <w:trPr>
          <w:trHeight w:val="345"/>
        </w:trPr>
        <w:tc>
          <w:tcPr>
            <w:tcW w:w="72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945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61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165"/>
        </w:trPr>
        <w:tc>
          <w:tcPr>
            <w:tcW w:w="723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9450" w:type="dxa"/>
            <w:shd w:val="clear" w:color="auto" w:fill="auto"/>
            <w:hideMark/>
          </w:tcPr>
          <w:p w:rsidR="000E110F" w:rsidRPr="00BF3EF8" w:rsidRDefault="000E110F" w:rsidP="004D724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Утверждение списка кандидатов на прохождение аттестации в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-201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учебном году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, декабрь</w:t>
            </w:r>
          </w:p>
        </w:tc>
        <w:tc>
          <w:tcPr>
            <w:tcW w:w="161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723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450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Сентябрь 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723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450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Ознакомление педагогов с нормативными документами об аттестации педагогических кадров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, январь</w:t>
            </w:r>
          </w:p>
        </w:tc>
        <w:tc>
          <w:tcPr>
            <w:tcW w:w="161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723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450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Аттестация педагогов с целью подтверждения соответствия занимаемой должности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723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450" w:type="dxa"/>
            <w:shd w:val="clear" w:color="auto" w:fill="auto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Аттестация педагогов на первую, высшую квалификационные категории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E110F" w:rsidRDefault="000E110F" w:rsidP="004D7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Октябрь-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декабрь,</w:t>
            </w:r>
          </w:p>
          <w:p w:rsidR="004D7241" w:rsidRPr="00BF3EF8" w:rsidRDefault="004D7241" w:rsidP="004D72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Январь-март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3.6 БЛОК. МЕТОДИЧЕСКАЯ РАБОТА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повышение профессиональной компетентности  педагогов, научное обеспечение, подготовка и переподготовка кадров, формирование образовательной среды.  </w:t>
      </w:r>
    </w:p>
    <w:tbl>
      <w:tblPr>
        <w:tblpPr w:leftFromText="45" w:rightFromText="45" w:vertAnchor="text"/>
        <w:tblW w:w="14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0915"/>
        <w:gridCol w:w="1843"/>
        <w:gridCol w:w="1560"/>
      </w:tblGrid>
      <w:tr w:rsidR="000E110F" w:rsidRPr="00BF3EF8" w:rsidTr="001220DE">
        <w:trPr>
          <w:trHeight w:val="105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 xml:space="preserve">№ 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п</w:t>
            </w:r>
            <w:proofErr w:type="gramEnd"/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/п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1220DE">
        <w:trPr>
          <w:trHeight w:val="105"/>
        </w:trPr>
        <w:tc>
          <w:tcPr>
            <w:tcW w:w="67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Информационн</w:t>
            </w:r>
            <w:proofErr w:type="gram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о–</w:t>
            </w:r>
            <w:proofErr w:type="gramEnd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аналитическая деятельность: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Формирование банка данных: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Сведения о кадрах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Сведения о награждениях  сотрудников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Сведения  о повышении квалификации сотрудников 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Итоги аттестации педагогических кадров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Информация  об участии педагогов в методической работе (технологические карты педагогов)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Сведения о самообразовании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Портфолио педагогов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Документация группы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Активные методы обучения </w:t>
            </w:r>
          </w:p>
          <w:p w:rsidR="000E110F" w:rsidRPr="00BF3EF8" w:rsidRDefault="000E110F" w:rsidP="0068612A">
            <w:pPr>
              <w:numPr>
                <w:ilvl w:val="0"/>
                <w:numId w:val="8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Саморазвитие педагогов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E110F" w:rsidRPr="00BF3EF8" w:rsidTr="001220DE">
        <w:trPr>
          <w:trHeight w:val="274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Мотивационно – целевая деятельность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2"/>
              </w:numPr>
              <w:tabs>
                <w:tab w:val="left" w:pos="30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Определение целей и задач методической работы коллектива, самообразования педагогов.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2"/>
              </w:numPr>
              <w:tabs>
                <w:tab w:val="left" w:pos="30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Оказание методической помощи и консультирования в организации педагогической деятельности с детьми.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2"/>
              </w:numPr>
              <w:tabs>
                <w:tab w:val="left" w:pos="30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Создание условий для образовательной деятельности педагогов.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</w:tc>
      </w:tr>
      <w:tr w:rsidR="000E110F" w:rsidRPr="00BF3EF8" w:rsidTr="001220DE">
        <w:trPr>
          <w:trHeight w:val="165"/>
        </w:trPr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3</w:t>
            </w:r>
          </w:p>
        </w:tc>
        <w:tc>
          <w:tcPr>
            <w:tcW w:w="14318" w:type="dxa"/>
            <w:gridSpan w:val="3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Планово</w:t>
            </w:r>
            <w:proofErr w:type="spellEnd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– прогностическая деятельность:</w:t>
            </w:r>
          </w:p>
        </w:tc>
      </w:tr>
      <w:tr w:rsidR="000E110F" w:rsidRPr="00BF3EF8" w:rsidTr="001220DE">
        <w:trPr>
          <w:trHeight w:val="1565"/>
        </w:trPr>
        <w:tc>
          <w:tcPr>
            <w:tcW w:w="675" w:type="dxa"/>
            <w:vMerge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iCs/>
                <w:lang w:eastAsia="ru-RU"/>
              </w:rPr>
              <w:t>3.1 Прогнозирование развития методической работы коллектива, на основе диагностики определения зон ближайшего развития педагогов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iCs/>
                <w:lang w:eastAsia="ru-RU"/>
              </w:rPr>
              <w:t>3.2 Составление и разработка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: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4"/>
              </w:numPr>
              <w:tabs>
                <w:tab w:val="left" w:pos="13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Годового плана на учебный год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4"/>
              </w:numPr>
              <w:tabs>
                <w:tab w:val="left" w:pos="13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Перспективного планирования методической работы на уч. год.</w:t>
            </w:r>
          </w:p>
          <w:p w:rsidR="000E110F" w:rsidRPr="00BF3EF8" w:rsidRDefault="000E110F" w:rsidP="0068612A">
            <w:pPr>
              <w:pStyle w:val="aa"/>
              <w:numPr>
                <w:ilvl w:val="0"/>
                <w:numId w:val="24"/>
              </w:numPr>
              <w:tabs>
                <w:tab w:val="left" w:pos="13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Анализа работы ДОУ за учебный год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Июль-август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Июль-август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Май-июнь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</w:tc>
      </w:tr>
      <w:tr w:rsidR="000E110F" w:rsidRPr="00BF3EF8" w:rsidTr="001220DE">
        <w:trPr>
          <w:trHeight w:val="165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Организационно – исполнительская деятельность: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4.1. Обеспечение выполнения годового плана работы ДОУ на учебный год.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4.2. Оказание методической помощи педагогам.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4.3. Подготовка и проведение педагогических советов ДОУ.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4.4. Организация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взаимопосещений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педагогов, открытых занятий, конкурсов, дней открытых дверей и др.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4.5. Обобщение результатов педагогической диагностики.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4.6. Осуществление взаимодействия с СОШ  и другими учреждениями.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E110F" w:rsidRPr="00BF3EF8" w:rsidTr="001220DE">
        <w:trPr>
          <w:trHeight w:val="165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Контрольно</w:t>
            </w:r>
            <w:proofErr w:type="spellEnd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– диагностическая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5.1. Осуществление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внутрисадовского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  контроля (оперативного, тематического, итогового и др.)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5.2.  Оценка качества учебно-воспитательного процесса, предметно – развивающей среды, уровня выполнения программы и др.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., педагоги</w:t>
            </w:r>
          </w:p>
        </w:tc>
      </w:tr>
      <w:tr w:rsidR="000E110F" w:rsidRPr="00BF3EF8" w:rsidTr="001220DE">
        <w:trPr>
          <w:trHeight w:val="18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Регулятивно – коррекционная деятельность: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6.1. Обеспечение оперативной помощи педагогам в организации учебно-воспитательного процесса.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6.2. Повышение квалификации педагогов.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6.3. Внедрение инновационных программ и технологий в образовательный процесс ДОУ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 xml:space="preserve">Педагогический совет №1 (установочный) 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Подготовка к педсовету: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      Изучение методической литературы по каждой возрастной группе.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      Подготовка и оформление документации на группах, наглядной информации для родителей.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      Подбор методической литературы и методических рекомендаций.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      Маркировка мебели по ростовым показателям детей групп. Проведение антропометрии в ДОУ.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  <w:r w:rsidRPr="00BF3EF8">
              <w:rPr>
                <w:rFonts w:ascii="Times New Roman" w:eastAsia="Times New Roman" w:hAnsi="Times New Roman"/>
                <w:b/>
                <w:bCs/>
                <w:lang w:eastAsia="ru-RU"/>
              </w:rPr>
              <w:t>План педсовета № 1: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  Анализ работы ДОУ за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4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уч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.г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од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  Ознакомление и утверждение годового плана деятельности  ДОУ на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уч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.г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од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  Утверждение основной образовательной программы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  Аннотация и утверждение перечня программ и технологий, используемых в работе ДОУ.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  Утверждение сетки занятий.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  Утверждение перспективных планов работы воспитателей групп.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  Утверждение графиков музыкальных и физкультурных занятий.</w:t>
            </w:r>
          </w:p>
          <w:p w:rsidR="000E110F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  Утверждение тематики родительских собраний и досугов на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4D724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уч. год</w:t>
            </w:r>
          </w:p>
          <w:p w:rsidR="004D7241" w:rsidRPr="00BF3EF8" w:rsidRDefault="004D7241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7. Утверждение циклограмм педагогов на учебный год</w:t>
            </w:r>
          </w:p>
          <w:p w:rsidR="000E110F" w:rsidRPr="00BF3EF8" w:rsidRDefault="004D7241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  <w:r w:rsidR="000E110F" w:rsidRPr="00BF3EF8">
              <w:rPr>
                <w:rFonts w:ascii="Times New Roman" w:eastAsia="Times New Roman" w:hAnsi="Times New Roman"/>
                <w:lang w:eastAsia="ru-RU"/>
              </w:rPr>
              <w:t>.  Утверждение состава творческих групп, функционирующих в ДОУ.</w:t>
            </w:r>
          </w:p>
          <w:p w:rsidR="000E110F" w:rsidRPr="00BF3EF8" w:rsidRDefault="004D7241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9</w:t>
            </w:r>
            <w:r w:rsidR="000E110F" w:rsidRPr="00BF3EF8">
              <w:rPr>
                <w:rFonts w:ascii="Times New Roman" w:eastAsia="Times New Roman" w:hAnsi="Times New Roman"/>
                <w:lang w:eastAsia="ru-RU"/>
              </w:rPr>
              <w:t>.  Принятие проекта решения педагогического совета №1.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последняя среда августа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коллектив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8</w:t>
            </w:r>
          </w:p>
        </w:tc>
        <w:tc>
          <w:tcPr>
            <w:tcW w:w="10915" w:type="dxa"/>
            <w:shd w:val="clear" w:color="auto" w:fill="auto"/>
            <w:hideMark/>
          </w:tcPr>
          <w:p w:rsidR="000E110F" w:rsidRPr="00DA628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 xml:space="preserve">Педагогический совет №2.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Тема: </w:t>
            </w:r>
            <w:r w:rsidRPr="00DA6288">
              <w:rPr>
                <w:rFonts w:ascii="Times New Roman" w:eastAsia="Times New Roman" w:hAnsi="Times New Roman"/>
                <w:lang w:eastAsia="ru-RU"/>
              </w:rPr>
              <w:t>«</w:t>
            </w:r>
            <w:r w:rsidR="00DA6288" w:rsidRPr="00DA6288">
              <w:rPr>
                <w:rFonts w:ascii="Times New Roman" w:hAnsi="Times New Roman"/>
                <w:b/>
                <w:bCs/>
                <w:color w:val="333333"/>
              </w:rPr>
              <w:t xml:space="preserve"> </w:t>
            </w:r>
            <w:r w:rsidR="00DA6288" w:rsidRPr="00DA6288">
              <w:rPr>
                <w:rFonts w:ascii="Times New Roman" w:hAnsi="Times New Roman"/>
                <w:bCs/>
                <w:color w:val="333333"/>
              </w:rPr>
              <w:t xml:space="preserve">Построение развивающей предметно-пространственной среды в ДОУ с учетом ФГОС </w:t>
            </w:r>
            <w:proofErr w:type="gramStart"/>
            <w:r w:rsidR="00DA6288" w:rsidRPr="00DA6288">
              <w:rPr>
                <w:rFonts w:ascii="Times New Roman" w:hAnsi="Times New Roman"/>
                <w:bCs/>
                <w:color w:val="333333"/>
              </w:rPr>
              <w:t>ДО</w:t>
            </w:r>
            <w:proofErr w:type="gramEnd"/>
            <w:r w:rsidRPr="00DA6288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Предварительная работа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1. </w:t>
            </w:r>
            <w:r w:rsidRPr="00BF3EF8">
              <w:rPr>
                <w:rFonts w:ascii="Times New Roman" w:hAnsi="Times New Roman"/>
              </w:rPr>
              <w:t>Тематический контроль «</w:t>
            </w:r>
            <w:r w:rsidR="00DA6288">
              <w:rPr>
                <w:rFonts w:ascii="Times New Roman" w:hAnsi="Times New Roman"/>
              </w:rPr>
              <w:t>Моделирование РППС в группах</w:t>
            </w:r>
            <w:r w:rsidRPr="00BF3EF8">
              <w:rPr>
                <w:rFonts w:ascii="Times New Roman" w:hAnsi="Times New Roman"/>
              </w:rPr>
              <w:t>»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;</w:t>
            </w:r>
          </w:p>
          <w:p w:rsidR="00DA628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2. </w:t>
            </w:r>
            <w:r w:rsidR="00DA6288" w:rsidRPr="00BF3EF8">
              <w:rPr>
                <w:rFonts w:ascii="Times New Roman" w:eastAsia="Times New Roman" w:hAnsi="Times New Roman"/>
                <w:lang w:eastAsia="ru-RU"/>
              </w:rPr>
              <w:t xml:space="preserve"> Изучение и обзор печатной литературы по </w:t>
            </w:r>
            <w:r w:rsidR="00DA6288">
              <w:rPr>
                <w:rFonts w:ascii="Times New Roman" w:eastAsia="Times New Roman" w:hAnsi="Times New Roman"/>
                <w:lang w:eastAsia="ru-RU"/>
              </w:rPr>
              <w:t xml:space="preserve">организации РППС в соответствии с ФГОС </w:t>
            </w:r>
            <w:proofErr w:type="gramStart"/>
            <w:r w:rsidR="00DA6288">
              <w:rPr>
                <w:rFonts w:ascii="Times New Roman" w:eastAsia="Times New Roman" w:hAnsi="Times New Roman"/>
                <w:lang w:eastAsia="ru-RU"/>
              </w:rPr>
              <w:t>ДО</w:t>
            </w:r>
            <w:proofErr w:type="gramEnd"/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3.  </w:t>
            </w:r>
            <w:r w:rsidR="00DA6288" w:rsidRPr="00BF3EF8">
              <w:rPr>
                <w:rFonts w:ascii="Times New Roman" w:eastAsia="Times New Roman" w:hAnsi="Times New Roman"/>
                <w:lang w:eastAsia="ru-RU"/>
              </w:rPr>
              <w:t xml:space="preserve"> Самостоятельное изучение педагогами данного вопроса посредством различных сайтов. Поиск резервов повышения компетентности через самообразование.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4.  </w:t>
            </w:r>
            <w:r w:rsidR="00DA6288" w:rsidRPr="00BF3EF8">
              <w:rPr>
                <w:rFonts w:ascii="Times New Roman" w:eastAsia="Times New Roman" w:hAnsi="Times New Roman"/>
                <w:lang w:eastAsia="ru-RU"/>
              </w:rPr>
              <w:t xml:space="preserve"> Домашнее задание: презентация </w:t>
            </w:r>
            <w:r w:rsidR="00DA6288">
              <w:rPr>
                <w:rFonts w:ascii="Times New Roman" w:eastAsia="Times New Roman" w:hAnsi="Times New Roman"/>
                <w:lang w:eastAsia="ru-RU"/>
              </w:rPr>
              <w:t>РППС</w:t>
            </w:r>
            <w:r w:rsidR="00DA6288" w:rsidRPr="00BF3EF8">
              <w:rPr>
                <w:rFonts w:ascii="Times New Roman" w:eastAsia="Times New Roman" w:hAnsi="Times New Roman"/>
                <w:lang w:eastAsia="ru-RU"/>
              </w:rPr>
              <w:t xml:space="preserve"> в группе 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План  педсовета</w:t>
            </w:r>
            <w:r w:rsidRPr="00BF3EF8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>:</w:t>
            </w:r>
          </w:p>
          <w:p w:rsidR="00DA6288" w:rsidRPr="00DA6288" w:rsidRDefault="00DA6288" w:rsidP="00DA6288">
            <w:pPr>
              <w:numPr>
                <w:ilvl w:val="0"/>
                <w:numId w:val="30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 w:rsidRPr="00DA6288">
              <w:rPr>
                <w:rFonts w:ascii="Times New Roman" w:hAnsi="Times New Roman"/>
              </w:rPr>
              <w:t>Организация предметно – развивающей среды в соответствии с ФГОС.</w:t>
            </w:r>
          </w:p>
          <w:p w:rsidR="00DA6288" w:rsidRPr="00DA6288" w:rsidRDefault="00DA6288" w:rsidP="00DA6288">
            <w:pPr>
              <w:numPr>
                <w:ilvl w:val="0"/>
                <w:numId w:val="30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 w:rsidRPr="00DA6288">
              <w:rPr>
                <w:rFonts w:ascii="Times New Roman" w:hAnsi="Times New Roman"/>
              </w:rPr>
              <w:t>Итоги тематического контроля предметно-развивающей среды.</w:t>
            </w:r>
          </w:p>
          <w:p w:rsidR="00DA6288" w:rsidRPr="00DA6288" w:rsidRDefault="00DA6288" w:rsidP="00DA6288">
            <w:pPr>
              <w:numPr>
                <w:ilvl w:val="0"/>
                <w:numId w:val="30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 w:rsidRPr="00DA6288">
              <w:rPr>
                <w:rFonts w:ascii="Times New Roman" w:hAnsi="Times New Roman"/>
              </w:rPr>
              <w:t>Вариативность предметно-развивающей среды.</w:t>
            </w:r>
          </w:p>
          <w:p w:rsidR="000E110F" w:rsidRPr="00BF3EF8" w:rsidRDefault="00DA6288" w:rsidP="00DA6288">
            <w:pPr>
              <w:numPr>
                <w:ilvl w:val="0"/>
                <w:numId w:val="30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DA6288">
              <w:rPr>
                <w:rFonts w:ascii="Times New Roman" w:hAnsi="Times New Roman"/>
              </w:rPr>
              <w:t>Практическая часть.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Последняя среда ноября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коллектив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DA6288" w:rsidRDefault="00DA6288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DA628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DA6288" w:rsidRDefault="00DA6288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  <w:r w:rsidR="00DA6288" w:rsidRPr="00BF3EF8">
              <w:rPr>
                <w:rFonts w:ascii="Times New Roman" w:eastAsia="Times New Roman" w:hAnsi="Times New Roman"/>
                <w:lang w:eastAsia="ru-RU"/>
              </w:rPr>
              <w:t xml:space="preserve"> Педагоги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bCs/>
                <w:lang w:eastAsia="ru-RU"/>
              </w:rPr>
              <w:t>Педагогический совет № 3.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Тема: «</w:t>
            </w:r>
            <w:r w:rsidR="002907E4" w:rsidRPr="000C7184">
              <w:rPr>
                <w:sz w:val="36"/>
              </w:rPr>
              <w:t xml:space="preserve"> </w:t>
            </w:r>
            <w:r w:rsidR="002907E4" w:rsidRPr="002907E4">
              <w:rPr>
                <w:rFonts w:ascii="Times New Roman" w:hAnsi="Times New Roman"/>
              </w:rPr>
              <w:t>Формирование основ безопасной жизнедеятельности у детей дошкольного возраста через знания о безопасном поведении в быту, социуме, природе</w:t>
            </w:r>
            <w:r w:rsidR="002907E4"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Предварительная работа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318"/>
              </w:tabs>
              <w:spacing w:before="0" w:beforeAutospacing="0" w:after="0" w:afterAutospacing="0"/>
              <w:ind w:left="0" w:firstLine="0"/>
              <w:rPr>
                <w:rStyle w:val="a6"/>
                <w:bCs/>
                <w:i w:val="0"/>
                <w:iCs w:val="0"/>
                <w:sz w:val="22"/>
              </w:rPr>
            </w:pPr>
            <w:r w:rsidRPr="002907E4">
              <w:rPr>
                <w:sz w:val="22"/>
              </w:rPr>
              <w:t>Анкетирование родителей</w:t>
            </w:r>
            <w:r w:rsidRPr="002907E4">
              <w:rPr>
                <w:rStyle w:val="a6"/>
                <w:rFonts w:eastAsiaTheme="majorEastAsia"/>
                <w:bCs/>
                <w:sz w:val="22"/>
              </w:rPr>
              <w:t xml:space="preserve"> </w:t>
            </w:r>
            <w:r w:rsidRPr="002907E4">
              <w:rPr>
                <w:rStyle w:val="a6"/>
                <w:rFonts w:eastAsiaTheme="majorEastAsia"/>
                <w:bCs/>
                <w:i w:val="0"/>
                <w:sz w:val="22"/>
              </w:rPr>
              <w:t>по теме «Безопасность»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318"/>
              </w:tabs>
              <w:spacing w:before="0" w:beforeAutospacing="0" w:after="0" w:afterAutospacing="0"/>
              <w:ind w:left="0" w:firstLine="0"/>
              <w:jc w:val="both"/>
              <w:rPr>
                <w:sz w:val="22"/>
              </w:rPr>
            </w:pPr>
            <w:r w:rsidRPr="002907E4">
              <w:rPr>
                <w:rStyle w:val="a5"/>
                <w:b w:val="0"/>
                <w:sz w:val="22"/>
              </w:rPr>
              <w:t>Открытый просмотр (интеграция ОО «Безопасность», ОО «Здоровье», ОО «Физическая культура») на тему: «Путешествие в Королевство дорожных знаков»</w:t>
            </w:r>
            <w:r w:rsidRPr="002907E4">
              <w:rPr>
                <w:sz w:val="22"/>
              </w:rPr>
              <w:t> 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318"/>
              </w:tabs>
              <w:spacing w:before="0" w:beforeAutospacing="0" w:after="0" w:afterAutospacing="0"/>
              <w:ind w:left="0" w:firstLine="0"/>
              <w:jc w:val="both"/>
              <w:rPr>
                <w:sz w:val="22"/>
              </w:rPr>
            </w:pPr>
            <w:r w:rsidRPr="002907E4">
              <w:rPr>
                <w:rStyle w:val="a5"/>
                <w:b w:val="0"/>
                <w:sz w:val="22"/>
              </w:rPr>
              <w:t>Открытый просмотр по воспитанию у детей навыков ОБЖ по теме: «Научим героев сказок вести себя правильно»</w:t>
            </w:r>
          </w:p>
          <w:p w:rsidR="002907E4" w:rsidRP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907E4">
              <w:rPr>
                <w:rFonts w:ascii="Times New Roman" w:eastAsia="Times New Roman" w:hAnsi="Times New Roman"/>
                <w:u w:val="single"/>
                <w:lang w:eastAsia="ru-RU"/>
              </w:rPr>
              <w:t>План  педсовета</w:t>
            </w:r>
            <w:r w:rsidRPr="002907E4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>:</w:t>
            </w:r>
          </w:p>
          <w:p w:rsidR="002907E4" w:rsidRPr="002907E4" w:rsidRDefault="002907E4" w:rsidP="002907E4">
            <w:pPr>
              <w:pStyle w:val="a4"/>
              <w:tabs>
                <w:tab w:val="left" w:pos="284"/>
              </w:tabs>
              <w:spacing w:before="0" w:beforeAutospacing="0" w:after="0" w:afterAutospacing="0"/>
              <w:rPr>
                <w:rStyle w:val="a5"/>
                <w:b w:val="0"/>
                <w:sz w:val="22"/>
                <w:szCs w:val="22"/>
              </w:rPr>
            </w:pPr>
            <w:r w:rsidRPr="002907E4">
              <w:rPr>
                <w:sz w:val="22"/>
                <w:szCs w:val="22"/>
              </w:rPr>
              <w:t xml:space="preserve">1.Выполнение решения предыдущего педсовета </w:t>
            </w:r>
            <w:r w:rsidRPr="002907E4">
              <w:rPr>
                <w:sz w:val="22"/>
                <w:szCs w:val="22"/>
              </w:rPr>
              <w:br/>
              <w:t xml:space="preserve">2. Итоги работы по формированию у ребенка ценности здорового образа жизни через привитие основ безопасного поведения в быту, социуме, природе </w:t>
            </w:r>
            <w:r w:rsidRPr="002907E4">
              <w:rPr>
                <w:sz w:val="22"/>
                <w:szCs w:val="22"/>
              </w:rPr>
              <w:br/>
              <w:t>3. Рефлексивно-ролевая игра «Что мешает ребёнку в нашем детском саду быть в безопасности»</w:t>
            </w:r>
            <w:r w:rsidRPr="002907E4">
              <w:rPr>
                <w:sz w:val="22"/>
                <w:szCs w:val="22"/>
              </w:rPr>
              <w:br/>
              <w:t xml:space="preserve">4. </w:t>
            </w:r>
            <w:r w:rsidRPr="002907E4">
              <w:rPr>
                <w:rStyle w:val="a5"/>
                <w:b w:val="0"/>
                <w:sz w:val="22"/>
                <w:szCs w:val="22"/>
              </w:rPr>
              <w:t>Консультация: «Основы безопасности детей дошкольного возраста»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  <w:sz w:val="22"/>
                <w:szCs w:val="22"/>
              </w:rPr>
            </w:pPr>
            <w:r w:rsidRPr="002907E4">
              <w:rPr>
                <w:rStyle w:val="a5"/>
                <w:b w:val="0"/>
                <w:sz w:val="22"/>
                <w:szCs w:val="22"/>
              </w:rPr>
              <w:t>Консультация по теме: «Легко ли научить ребёнка правилам дорожного движения»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  <w:sz w:val="22"/>
                <w:szCs w:val="22"/>
              </w:rPr>
            </w:pPr>
            <w:r w:rsidRPr="002907E4">
              <w:rPr>
                <w:rStyle w:val="a5"/>
                <w:b w:val="0"/>
                <w:sz w:val="22"/>
                <w:szCs w:val="22"/>
              </w:rPr>
              <w:t xml:space="preserve">Консультация по теме: «Уроки сказочной безопасности». </w:t>
            </w:r>
          </w:p>
          <w:p w:rsidR="002907E4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  <w:bCs w:val="0"/>
                <w:sz w:val="22"/>
                <w:szCs w:val="22"/>
              </w:rPr>
            </w:pPr>
            <w:r w:rsidRPr="002907E4">
              <w:rPr>
                <w:rStyle w:val="a5"/>
                <w:b w:val="0"/>
                <w:sz w:val="22"/>
                <w:szCs w:val="22"/>
              </w:rPr>
              <w:t>Деловая игра «Безопасность и здоровье».</w:t>
            </w:r>
          </w:p>
          <w:p w:rsidR="000E110F" w:rsidRPr="002907E4" w:rsidRDefault="002907E4" w:rsidP="002907E4">
            <w:pPr>
              <w:pStyle w:val="a4"/>
              <w:numPr>
                <w:ilvl w:val="0"/>
                <w:numId w:val="31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</w:pPr>
            <w:r w:rsidRPr="002907E4">
              <w:rPr>
                <w:rFonts w:eastAsia="Lucida Sans Unicode"/>
                <w:kern w:val="3"/>
                <w:sz w:val="22"/>
                <w:szCs w:val="22"/>
              </w:rPr>
              <w:t>Проект решения педсовета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Последняя среда января</w:t>
            </w:r>
          </w:p>
        </w:tc>
        <w:tc>
          <w:tcPr>
            <w:tcW w:w="1560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коллектив ДОУ</w:t>
            </w: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907E4" w:rsidRPr="00BF3EF8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2907E4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  Педагоги </w:t>
            </w:r>
            <w:proofErr w:type="spellStart"/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  <w:proofErr w:type="spellEnd"/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  <w:proofErr w:type="spellEnd"/>
          </w:p>
          <w:p w:rsidR="002907E4" w:rsidRPr="00BF3EF8" w:rsidRDefault="002907E4" w:rsidP="002907E4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Ст.воспит</w:t>
            </w:r>
            <w:proofErr w:type="spellEnd"/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0E110F" w:rsidRPr="00BF3EF8" w:rsidRDefault="000E110F" w:rsidP="005F75D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>Педагогический совет № 4.</w:t>
            </w: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Тема: «</w:t>
            </w:r>
            <w:r w:rsidR="002E7161" w:rsidRPr="002E7161">
              <w:rPr>
                <w:rFonts w:ascii="Times New Roman" w:hAnsi="Times New Roman"/>
              </w:rPr>
              <w:t>Развитие партнерских взаимоотношений ДОУ и семьи через организацию и проведение совместных видов деятельности</w:t>
            </w:r>
            <w:r w:rsidR="002E7161" w:rsidRPr="002E716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Подготовка к педсовету</w:t>
            </w:r>
          </w:p>
          <w:p w:rsidR="002E7161" w:rsidRPr="00222025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1. </w:t>
            </w:r>
            <w:r w:rsidR="002E7161"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Педагогический диктант</w:t>
            </w:r>
          </w:p>
          <w:p w:rsidR="000E110F" w:rsidRPr="00BF3EF8" w:rsidRDefault="002E7161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0E110F" w:rsidRPr="00BF3EF8">
              <w:rPr>
                <w:rFonts w:ascii="Times New Roman" w:eastAsia="Times New Roman" w:hAnsi="Times New Roman"/>
                <w:lang w:eastAsia="ru-RU"/>
              </w:rPr>
              <w:t>.  Самостоятельное изучение педагогами данного вопроса посредством различных сайтов. Поиск резервов повышения компетентности через самообразование.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План педсовета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lastRenderedPageBreak/>
              <w:t>1. Анализ выполнения решения предыдущего педсовета.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2. Вступительное слово заведующей.</w:t>
            </w:r>
          </w:p>
          <w:p w:rsidR="002E7161" w:rsidRPr="00222025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EF8">
              <w:rPr>
                <w:rFonts w:ascii="Times New Roman" w:hAnsi="Times New Roman"/>
              </w:rPr>
              <w:t xml:space="preserve">3. </w:t>
            </w:r>
            <w:r w:rsidR="002E7161" w:rsidRPr="002220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"Деловая игра"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.Т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еоретическая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2 часть.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.И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гровое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упражнение "Современная семья – какая она?"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 часть. Решение педагогических ситуаций.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.И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гровое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упражнение "Определи логическую последовательность".</w:t>
            </w:r>
          </w:p>
          <w:p w:rsidR="002E7161" w:rsidRPr="00222025" w:rsidRDefault="002E7161" w:rsidP="002E716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 часть. Подведение итогов.</w:t>
            </w:r>
          </w:p>
          <w:p w:rsidR="002E7161" w:rsidRPr="00BF3EF8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BF3EF8">
              <w:rPr>
                <w:rFonts w:ascii="Times New Roman" w:hAnsi="Times New Roman"/>
              </w:rPr>
              <w:t>5.Принятие проекта решения педагогического совета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Последняя среда марта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коллектив ДОУ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11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bCs/>
                <w:u w:val="single"/>
                <w:lang w:eastAsia="ru-RU"/>
              </w:rPr>
              <w:t>Педагогический совет № 5.</w:t>
            </w: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Итоговый. 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Предварительная работа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 Проведение мониторинга достижения детьми планируемых результатов.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 Проведение мониторинга уровня готовности дошкольников к школьному обучению.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 Проведение самоанализа работы педагогического коллектива.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План  педсовета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 Самоанализ деятельности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2. Анализ заболеваемости детей и физического развития дошкольников за 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-201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уч. год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3. Анализ воспитательно-образовательной работы в ДОУ за 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-201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уч. год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 Результаты мониторинга уровня готовности дошкольников к школьному обучению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 Утверждение проекта плана работы на летний оздоровительный период.</w:t>
            </w:r>
          </w:p>
          <w:p w:rsidR="000E110F" w:rsidRPr="00BF3EF8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 Рассмотрение кандидатур, подлежащих аттестации на первую и высшую квалификационные категории в 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-201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>7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уч.</w:t>
            </w:r>
            <w:r w:rsidR="002E716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году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Последняя среда мая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коллектив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Старший воспитатель</w:t>
            </w:r>
          </w:p>
        </w:tc>
      </w:tr>
      <w:tr w:rsidR="000E110F" w:rsidRPr="00BF3EF8" w:rsidTr="001220DE">
        <w:trPr>
          <w:trHeight w:val="677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  <w:tc>
          <w:tcPr>
            <w:tcW w:w="1091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Семинары для педагогов ДОУ:</w:t>
            </w:r>
          </w:p>
          <w:p w:rsidR="002E7161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1. </w:t>
            </w:r>
            <w:r w:rsidR="002E7161" w:rsidRPr="00BF3EF8">
              <w:rPr>
                <w:rFonts w:ascii="Times New Roman" w:eastAsia="Times New Roman" w:hAnsi="Times New Roman"/>
                <w:bCs/>
                <w:kern w:val="36"/>
                <w:lang w:eastAsia="ru-RU"/>
              </w:rPr>
              <w:t xml:space="preserve"> Семинар «Создание </w:t>
            </w:r>
            <w:r w:rsidR="002E7161">
              <w:rPr>
                <w:rFonts w:ascii="Times New Roman" w:eastAsia="Times New Roman" w:hAnsi="Times New Roman"/>
                <w:bCs/>
                <w:kern w:val="36"/>
                <w:lang w:eastAsia="ru-RU"/>
              </w:rPr>
              <w:t>личных сайтов педагогов</w:t>
            </w:r>
            <w:r w:rsidR="002E7161" w:rsidRPr="00BF3EF8">
              <w:rPr>
                <w:rFonts w:ascii="Times New Roman" w:eastAsia="Times New Roman" w:hAnsi="Times New Roman"/>
                <w:bCs/>
                <w:kern w:val="36"/>
                <w:lang w:eastAsia="ru-RU"/>
              </w:rPr>
              <w:t>»</w:t>
            </w:r>
          </w:p>
          <w:p w:rsidR="000E110F" w:rsidRPr="00BF3EF8" w:rsidRDefault="000E110F" w:rsidP="002E7161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2. </w:t>
            </w:r>
            <w:r w:rsidR="002E7161" w:rsidRPr="00BF3EF8">
              <w:rPr>
                <w:rFonts w:ascii="Times New Roman" w:eastAsia="Times New Roman" w:hAnsi="Times New Roman"/>
                <w:lang w:eastAsia="ru-RU"/>
              </w:rPr>
              <w:t xml:space="preserve">  Семинар-практикум для педагогов «Предметно-пространственная развивающая среда ДОУ, в соответствии ФГОС»</w:t>
            </w:r>
          </w:p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Cs/>
                <w:kern w:val="36"/>
                <w:lang w:eastAsia="ru-RU"/>
              </w:rPr>
              <w:t xml:space="preserve">3. </w:t>
            </w:r>
            <w:r w:rsidR="002E7161" w:rsidRPr="00BF3EF8">
              <w:rPr>
                <w:rFonts w:ascii="Times New Roman" w:eastAsia="Times New Roman" w:hAnsi="Times New Roman"/>
                <w:lang w:eastAsia="ru-RU"/>
              </w:rPr>
              <w:t xml:space="preserve">  Семинар «Ситуации взаимодействия с родителями».</w:t>
            </w:r>
          </w:p>
        </w:tc>
        <w:tc>
          <w:tcPr>
            <w:tcW w:w="1843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Март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</w:tc>
        <w:tc>
          <w:tcPr>
            <w:tcW w:w="1560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 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  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  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1091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Консультации: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1. «Оформление предметно-развивающей среды в группе в соответствии с ФГОС»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2. «Культурно-гигиенические навыки и этикет во время приема пищи» </w:t>
            </w:r>
          </w:p>
          <w:p w:rsidR="000E110F" w:rsidRPr="00BF3EF8" w:rsidRDefault="000E110F" w:rsidP="0068612A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2"/>
                <w:szCs w:val="22"/>
                <w:lang w:eastAsia="ru-RU"/>
              </w:rPr>
            </w:pPr>
            <w:r w:rsidRPr="00BF3EF8">
              <w:rPr>
                <w:rFonts w:ascii="Times New Roman" w:hAnsi="Times New Roman"/>
                <w:b w:val="0"/>
                <w:color w:val="auto"/>
                <w:sz w:val="22"/>
                <w:szCs w:val="22"/>
                <w:lang w:eastAsia="ru-RU"/>
              </w:rPr>
              <w:t>3.</w:t>
            </w:r>
            <w:r w:rsidRPr="00BF3EF8">
              <w:rPr>
                <w:rFonts w:ascii="Times New Roman" w:hAnsi="Times New Roman"/>
                <w:color w:val="auto"/>
                <w:lang w:eastAsia="ru-RU"/>
              </w:rPr>
              <w:t xml:space="preserve"> </w:t>
            </w:r>
            <w:r w:rsidRPr="00BF3EF8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>«Как удержать внимание детей на занятиях»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4. «</w:t>
            </w:r>
            <w:r w:rsidRPr="00BF3EF8">
              <w:rPr>
                <w:rFonts w:ascii="Times New Roman" w:hAnsi="Times New Roman"/>
              </w:rPr>
              <w:t>Праздники в детском саду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5. «Проектируем и оформляем зимние участки»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6. «К здоровью без лекарств»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7. «Портфолио – как условие профессионального роста педагога»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8. «Благоустройство территории детского сада»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Январь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Март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Апрель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 Психолог Муз. рук-ль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.м</w:t>
            </w:r>
            <w:proofErr w:type="spellEnd"/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/с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Ст.воспит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091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iCs/>
                <w:u w:val="single"/>
                <w:lang w:eastAsia="ru-RU"/>
              </w:rPr>
              <w:t>Выставки детского творчества и педагогического мастерства: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Текущие выставки новинок методической литературы и других пособий в методическом кабинете</w:t>
            </w:r>
          </w:p>
          <w:p w:rsidR="000E110F" w:rsidRPr="00BF3EF8" w:rsidRDefault="000E110F" w:rsidP="0068612A">
            <w:pPr>
              <w:pStyle w:val="4"/>
              <w:jc w:val="left"/>
              <w:rPr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F3EF8">
              <w:rPr>
                <w:b w:val="0"/>
                <w:bCs w:val="0"/>
                <w:i w:val="0"/>
                <w:iCs w:val="0"/>
                <w:sz w:val="22"/>
                <w:szCs w:val="22"/>
              </w:rPr>
              <w:lastRenderedPageBreak/>
              <w:t>Выставка детских работ на тему: «Город, в котором я живу»</w:t>
            </w:r>
          </w:p>
          <w:p w:rsidR="000E110F" w:rsidRPr="00BF3EF8" w:rsidRDefault="000E110F" w:rsidP="0068612A">
            <w:pPr>
              <w:pStyle w:val="4"/>
              <w:jc w:val="left"/>
              <w:rPr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F3EF8">
              <w:rPr>
                <w:b w:val="0"/>
                <w:bCs w:val="0"/>
                <w:i w:val="0"/>
                <w:iCs w:val="0"/>
                <w:sz w:val="22"/>
                <w:szCs w:val="22"/>
              </w:rPr>
              <w:t>Выставка детских работ на тему: «Мой любимый воспитатель»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sz w:val="22"/>
                <w:szCs w:val="22"/>
              </w:rPr>
              <w:t>Выставка детских работ на тему: «Осенний букет»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sz w:val="22"/>
                <w:szCs w:val="22"/>
              </w:rPr>
              <w:t>Выставка поделок из овощей и фруктов: «Подарки осени»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sz w:val="22"/>
                <w:szCs w:val="22"/>
              </w:rPr>
              <w:t>Выставка детских работ на тему: «Мама, мамочка, мамуля»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bCs/>
                <w:sz w:val="22"/>
                <w:szCs w:val="22"/>
              </w:rPr>
              <w:t>Выставка детских работ на тему: «Сказочные темы накануне нового года»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sz w:val="22"/>
                <w:szCs w:val="22"/>
              </w:rPr>
              <w:t>Выставка поделок родителей воспитанников на тему «Елочка зеленая иголочка»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proofErr w:type="spellStart"/>
            <w:r w:rsidRPr="00BF3EF8">
              <w:rPr>
                <w:sz w:val="22"/>
                <w:szCs w:val="22"/>
              </w:rPr>
              <w:t>Фотостенд</w:t>
            </w:r>
            <w:proofErr w:type="spellEnd"/>
            <w:r w:rsidRPr="00BF3EF8">
              <w:rPr>
                <w:sz w:val="22"/>
                <w:szCs w:val="22"/>
              </w:rPr>
              <w:t xml:space="preserve"> на тему: «Наши замечательные папы»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bCs/>
                <w:sz w:val="22"/>
                <w:szCs w:val="22"/>
              </w:rPr>
              <w:t>Выставка детских работ на тему: «Цветы для мамы»</w:t>
            </w:r>
          </w:p>
          <w:p w:rsidR="000E110F" w:rsidRPr="00BF3EF8" w:rsidRDefault="000E110F" w:rsidP="0068612A">
            <w:pPr>
              <w:pStyle w:val="3"/>
              <w:rPr>
                <w:sz w:val="22"/>
                <w:szCs w:val="22"/>
              </w:rPr>
            </w:pPr>
            <w:r w:rsidRPr="00BF3EF8">
              <w:rPr>
                <w:sz w:val="22"/>
                <w:szCs w:val="22"/>
              </w:rPr>
              <w:t>Выставка детских работ на тему: «Пришла весна, бегут ручьи…»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hAnsi="Times New Roman"/>
              </w:rPr>
              <w:t>Выставка детских работ на тему: «В память о войне»</w:t>
            </w:r>
          </w:p>
        </w:tc>
        <w:tc>
          <w:tcPr>
            <w:tcW w:w="1843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lastRenderedPageBreak/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октябрь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октябрь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ноябрь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февраль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 xml:space="preserve"> март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F3EF8">
              <w:rPr>
                <w:rFonts w:ascii="Times New Roman" w:hAnsi="Times New Roman"/>
              </w:rPr>
              <w:t>апрель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hAnsi="Times New Roman"/>
              </w:rPr>
              <w:t>май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., педагоги,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творческая группа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Обновление и пополнение материалов методического кабинета: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Обновление картотеки методической литературы.</w:t>
            </w:r>
          </w:p>
          <w:p w:rsidR="000E110F" w:rsidRPr="00BF3EF8" w:rsidRDefault="000E110F" w:rsidP="0068612A">
            <w:pPr>
              <w:numPr>
                <w:ilvl w:val="0"/>
                <w:numId w:val="12"/>
              </w:numPr>
              <w:tabs>
                <w:tab w:val="left" w:pos="31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Обновление практических материалов по основным направлениям развития детей (</w:t>
            </w:r>
            <w:r w:rsidRPr="00BF3EF8">
              <w:rPr>
                <w:rFonts w:ascii="Times New Roman" w:hAnsi="Times New Roman"/>
              </w:rPr>
              <w:t>физическому, социально-личностному, познавательно-речевому и художественно-эстетическому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)</w:t>
            </w:r>
            <w:proofErr w:type="gramEnd"/>
          </w:p>
          <w:p w:rsidR="000E110F" w:rsidRPr="00BF3EF8" w:rsidRDefault="000E110F" w:rsidP="0068612A">
            <w:pPr>
              <w:numPr>
                <w:ilvl w:val="0"/>
                <w:numId w:val="12"/>
              </w:numPr>
              <w:tabs>
                <w:tab w:val="left" w:pos="31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Создание благоприятных условий для работы педагогического коллектива.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 плану методической работы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, педагоги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методических материалов, документов и рекомендаций.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По плану методической работы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., педагоги</w:t>
            </w:r>
          </w:p>
        </w:tc>
      </w:tr>
      <w:tr w:rsidR="000E110F" w:rsidRPr="00BF3EF8" w:rsidTr="001220DE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091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Использование в методической работе современных коммуникационных технологий.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</w:tbl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 xml:space="preserve">3.7.  БЛОК. ИЗУЧЕНИЕ И КОНТРОЛЬ ДЕЯТЕЛЬНОСТИ ДОУ 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совершенствование работы учреждения в целом, выявление уровня реализации годовых и других доминирующих задач  деятельности ДОУ</w:t>
      </w:r>
    </w:p>
    <w:tbl>
      <w:tblPr>
        <w:tblW w:w="15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10486"/>
        <w:gridCol w:w="2126"/>
        <w:gridCol w:w="2072"/>
      </w:tblGrid>
      <w:tr w:rsidR="000E110F" w:rsidRPr="00BF3EF8" w:rsidTr="0068612A">
        <w:trPr>
          <w:trHeight w:val="360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180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7439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модели системы контроля и перспективного графика проведения контроля на 201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учебный год.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Заведующая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нормативно – правовых документов, регламентирующих осуществление контроля в ДОУ.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Заведующая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1220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Планирование деятельности администрации ДОУ по контролю на 201</w:t>
            </w:r>
            <w:r w:rsidR="001220DE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  -201</w:t>
            </w:r>
            <w:r w:rsidR="001220DE">
              <w:rPr>
                <w:rFonts w:ascii="Times New Roman" w:eastAsia="Times New Roman" w:hAnsi="Times New Roman"/>
                <w:lang w:eastAsia="ru-RU"/>
              </w:rPr>
              <w:t xml:space="preserve">6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учебный год (</w:t>
            </w: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по функциональным обязанностям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)</w:t>
            </w:r>
          </w:p>
          <w:p w:rsidR="000E110F" w:rsidRPr="00BF3EF8" w:rsidRDefault="000E110F" w:rsidP="0068612A">
            <w:pPr>
              <w:numPr>
                <w:ilvl w:val="0"/>
                <w:numId w:val="13"/>
              </w:numPr>
              <w:tabs>
                <w:tab w:val="left" w:pos="286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функционированием ДОУ в целом</w:t>
            </w:r>
          </w:p>
          <w:p w:rsidR="000E110F" w:rsidRPr="00BF3EF8" w:rsidRDefault="000E110F" w:rsidP="0068612A">
            <w:pPr>
              <w:numPr>
                <w:ilvl w:val="0"/>
                <w:numId w:val="13"/>
              </w:numPr>
              <w:tabs>
                <w:tab w:val="left" w:pos="286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 воспитательно-образовательной работой в ДОУ</w:t>
            </w:r>
          </w:p>
          <w:p w:rsidR="000E110F" w:rsidRPr="00BF3EF8" w:rsidRDefault="000E110F" w:rsidP="0068612A">
            <w:pPr>
              <w:numPr>
                <w:ilvl w:val="0"/>
                <w:numId w:val="13"/>
              </w:numPr>
              <w:tabs>
                <w:tab w:val="left" w:pos="286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медицинским обслуживанием, оздоровлением и физическим развитием детей</w:t>
            </w:r>
          </w:p>
          <w:p w:rsidR="000E110F" w:rsidRPr="00BF3EF8" w:rsidRDefault="000E110F" w:rsidP="0068612A">
            <w:pPr>
              <w:numPr>
                <w:ilvl w:val="0"/>
                <w:numId w:val="13"/>
              </w:numPr>
              <w:tabs>
                <w:tab w:val="left" w:pos="286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состоянием материально – технического состояния ДОУ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Заведующая 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Старшая медсестра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8612A">
        <w:trPr>
          <w:trHeight w:val="165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Планирование контроля на 2014 – 2015 учебный год (</w:t>
            </w: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по видам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текущий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(цель: получение общего представления о работе педагога, об уровне педагогического процесса в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целом в той или иной группе, о стиле работы педагога)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итоговый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(цель: выявление готовности детей к обучению к школе на выпускной группе)</w:t>
            </w:r>
          </w:p>
          <w:p w:rsidR="000E110F" w:rsidRPr="00BF3EF8" w:rsidRDefault="000E110F" w:rsidP="0068612A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работой педагогов выпускной группы,</w:t>
            </w:r>
          </w:p>
          <w:p w:rsidR="000E110F" w:rsidRPr="00BF3EF8" w:rsidRDefault="000E110F" w:rsidP="0068612A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уровнем реализации программы,</w:t>
            </w:r>
          </w:p>
          <w:p w:rsidR="000E110F" w:rsidRPr="00BF3EF8" w:rsidRDefault="000E110F" w:rsidP="0068612A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уровнем  подготовки детей к школе.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оперативный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(цель: выявление состояния работы педагогического коллектива и отдельных воспитателей на определенном этапе работы)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предупредительный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 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взаимоконтроль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 (цель: оценка педагогического процесса, осуществляемая воспитателями в ДОУ)</w:t>
            </w:r>
          </w:p>
          <w:p w:rsidR="000E110F" w:rsidRPr="00BF3EF8" w:rsidRDefault="000E110F" w:rsidP="0068612A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посещение занятий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u w:val="single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тематический</w:t>
            </w:r>
            <w:proofErr w:type="gramEnd"/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 xml:space="preserve"> (цель:</w:t>
            </w:r>
            <w:r w:rsidRPr="00BF3EF8">
              <w:t xml:space="preserve"> </w:t>
            </w:r>
            <w:r w:rsidRPr="00BF3EF8">
              <w:rPr>
                <w:rFonts w:ascii="Times New Roman" w:hAnsi="Times New Roman"/>
              </w:rPr>
              <w:t>изучения фактического состояния дел по конкретному вопросу</w:t>
            </w:r>
            <w:r w:rsidRPr="00BF3EF8">
              <w:rPr>
                <w:rFonts w:ascii="Times New Roman" w:eastAsia="Times New Roman" w:hAnsi="Times New Roman"/>
                <w:u w:val="single"/>
                <w:lang w:eastAsia="ru-RU"/>
              </w:rPr>
              <w:t>)</w:t>
            </w:r>
          </w:p>
          <w:p w:rsidR="000E110F" w:rsidRPr="00BF3EF8" w:rsidRDefault="000E110F" w:rsidP="0067439D">
            <w:pPr>
              <w:pStyle w:val="aa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hAnsi="Times New Roman"/>
              </w:rPr>
              <w:t>Тематический контроль «</w:t>
            </w:r>
            <w:r w:rsidR="0067439D">
              <w:rPr>
                <w:rFonts w:ascii="Times New Roman" w:hAnsi="Times New Roman"/>
              </w:rPr>
              <w:t>Моделирование РППС в группах</w:t>
            </w:r>
            <w:r w:rsidRPr="00BF3EF8">
              <w:rPr>
                <w:rFonts w:ascii="Times New Roman" w:hAnsi="Times New Roman"/>
              </w:rPr>
              <w:t>»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;</w:t>
            </w:r>
          </w:p>
        </w:tc>
        <w:tc>
          <w:tcPr>
            <w:tcW w:w="212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Апрель – май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См. Приложение №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 необходимости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 перспективному плану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7439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Ноябрь 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., 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психолог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ий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,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E110F" w:rsidRPr="00BF3EF8" w:rsidTr="0068612A">
        <w:trPr>
          <w:trHeight w:val="1266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5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Планирование контроля по направлениям работы ДОУ:</w:t>
            </w:r>
          </w:p>
          <w:p w:rsidR="000E110F" w:rsidRPr="00BF3EF8" w:rsidRDefault="000E110F" w:rsidP="0068612A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Контроль методической работы и образовательного процесса.</w:t>
            </w:r>
          </w:p>
          <w:p w:rsidR="000E110F" w:rsidRPr="00BF3EF8" w:rsidRDefault="000E110F" w:rsidP="0068612A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Контроль за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кадрами.</w:t>
            </w:r>
          </w:p>
          <w:p w:rsidR="000E110F" w:rsidRPr="00BF3EF8" w:rsidRDefault="000E110F" w:rsidP="0068612A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Административный контроль питания.</w:t>
            </w:r>
          </w:p>
          <w:p w:rsidR="000E110F" w:rsidRPr="00BF3EF8" w:rsidRDefault="000E110F" w:rsidP="0068612A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Контроль состояния материально – технической базы ДОУ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shd w:val="clear" w:color="auto" w:fill="auto"/>
            <w:hideMark/>
          </w:tcPr>
          <w:p w:rsidR="0067439D" w:rsidRDefault="0067439D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Заведующ</w:t>
            </w:r>
            <w:r w:rsidR="0067439D">
              <w:rPr>
                <w:rFonts w:ascii="Times New Roman" w:eastAsia="Times New Roman" w:hAnsi="Times New Roman"/>
                <w:lang w:eastAsia="ru-RU"/>
              </w:rPr>
              <w:t>ий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67439D" w:rsidRDefault="0067439D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Заведующий</w:t>
            </w:r>
            <w:r w:rsidR="000E110F" w:rsidRPr="00BF3EF8">
              <w:rPr>
                <w:rFonts w:ascii="Times New Roman" w:eastAsia="Times New Roman" w:hAnsi="Times New Roman"/>
                <w:lang w:eastAsia="ru-RU"/>
              </w:rPr>
              <w:t>,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8612A">
        <w:trPr>
          <w:trHeight w:val="165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индивидуальных карт наблюдения за деятельностью педагогов.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80"/>
        </w:trPr>
        <w:tc>
          <w:tcPr>
            <w:tcW w:w="537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048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Подведение итогов работы по контролю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</w:t>
            </w:r>
          </w:p>
        </w:tc>
        <w:tc>
          <w:tcPr>
            <w:tcW w:w="207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> </w:t>
      </w: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t>3.8  БЛОК. РАБОТА ДОУ С РОДИТЕЛЯМИ</w:t>
      </w:r>
      <w:r w:rsidRPr="00144450">
        <w:rPr>
          <w:rFonts w:ascii="Times New Roman" w:eastAsia="Times New Roman" w:hAnsi="Times New Roman"/>
          <w:lang w:eastAsia="ru-RU"/>
        </w:rPr>
        <w:t>.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блока:</w:t>
      </w:r>
      <w:r w:rsidRPr="00144450">
        <w:rPr>
          <w:rFonts w:ascii="Times New Roman" w:eastAsia="Times New Roman" w:hAnsi="Times New Roman"/>
          <w:lang w:eastAsia="ru-RU"/>
        </w:rPr>
        <w:t xml:space="preserve"> оказание родителям практической помощи в повышении эффективности воспитания, обучения и развития детей</w:t>
      </w:r>
    </w:p>
    <w:tbl>
      <w:tblPr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0632"/>
        <w:gridCol w:w="1843"/>
        <w:gridCol w:w="1701"/>
      </w:tblGrid>
      <w:tr w:rsidR="000E110F" w:rsidRPr="00BF3EF8" w:rsidTr="0068612A">
        <w:trPr>
          <w:trHeight w:val="360"/>
        </w:trPr>
        <w:tc>
          <w:tcPr>
            <w:tcW w:w="67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8612A">
        <w:trPr>
          <w:trHeight w:val="18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системы работы с родителями.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165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1220D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перспективного плана работы ДОУ с родителями  на 201</w:t>
            </w:r>
            <w:r w:rsidR="001220DE">
              <w:rPr>
                <w:rFonts w:ascii="Times New Roman" w:eastAsia="Times New Roman" w:hAnsi="Times New Roman"/>
                <w:lang w:eastAsia="ru-RU"/>
              </w:rPr>
              <w:t>5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– 201</w:t>
            </w:r>
            <w:r w:rsidR="001220DE">
              <w:rPr>
                <w:rFonts w:ascii="Times New Roman" w:eastAsia="Times New Roman" w:hAnsi="Times New Roman"/>
                <w:lang w:eastAsia="ru-RU"/>
              </w:rPr>
              <w:t>6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учебный год.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8612A">
        <w:trPr>
          <w:trHeight w:val="165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Организация и проведение дней открытых дверей для родителей с просмотром занятий.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Ежеквартально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</w:tc>
      </w:tr>
      <w:tr w:rsidR="000E110F" w:rsidRPr="00BF3EF8" w:rsidTr="0068612A">
        <w:trPr>
          <w:trHeight w:val="971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Использование в работе с родителями разнообразных форм сотрудничества:</w:t>
            </w:r>
          </w:p>
          <w:p w:rsidR="000E110F" w:rsidRPr="00BF3EF8" w:rsidRDefault="000E110F" w:rsidP="0068612A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Публичный доклад ДОУ</w:t>
            </w:r>
          </w:p>
          <w:p w:rsidR="000E110F" w:rsidRPr="00BF3EF8" w:rsidRDefault="000E110F" w:rsidP="0068612A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Родительские собрания на группах</w:t>
            </w:r>
            <w:r w:rsidR="00CC26E6">
              <w:rPr>
                <w:rFonts w:ascii="Times New Roman" w:eastAsia="Times New Roman" w:hAnsi="Times New Roman"/>
                <w:b/>
                <w:lang w:eastAsia="ru-RU"/>
              </w:rPr>
              <w:t xml:space="preserve"> (примерные темы)</w:t>
            </w: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:</w:t>
            </w:r>
          </w:p>
          <w:p w:rsidR="00CC26E6" w:rsidRPr="00CC26E6" w:rsidRDefault="00CC26E6" w:rsidP="00CC26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C26E6">
              <w:rPr>
                <w:rFonts w:ascii="Times New Roman" w:hAnsi="Times New Roman"/>
                <w:b/>
              </w:rPr>
              <w:t xml:space="preserve">1 младшие группы 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Успешная адаптаци</w:t>
            </w:r>
            <w:proofErr w:type="gramStart"/>
            <w:r w:rsidRPr="00CC26E6">
              <w:rPr>
                <w:sz w:val="22"/>
                <w:szCs w:val="22"/>
              </w:rPr>
              <w:t>я-</w:t>
            </w:r>
            <w:proofErr w:type="gramEnd"/>
            <w:r w:rsidRPr="00CC26E6">
              <w:rPr>
                <w:sz w:val="22"/>
                <w:szCs w:val="22"/>
              </w:rPr>
              <w:t xml:space="preserve"> как ее измерить?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-Как помочь малышу привыкнуть в саду.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Сотрудничество родителей и ДОУ в период адаптации.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«Давайте познакомимся»- визитная карточка учреждения.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Выборы родительского комитета.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Возраст упрямства и строптивости (ситуативный практикум)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lastRenderedPageBreak/>
              <w:t>-Что такое кризис 3х лет.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-Основные симптомы поведения ребенка.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-Обсуждение проблемных ситуаций.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-Советы и рекомендации «Как надо вести себя родителям»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</w:t>
            </w:r>
            <w:proofErr w:type="spellStart"/>
            <w:r w:rsidRPr="00CC26E6">
              <w:rPr>
                <w:sz w:val="22"/>
                <w:szCs w:val="22"/>
              </w:rPr>
              <w:t>Игротерапия</w:t>
            </w:r>
            <w:proofErr w:type="spellEnd"/>
            <w:r w:rsidRPr="00CC26E6">
              <w:rPr>
                <w:sz w:val="22"/>
                <w:szCs w:val="22"/>
              </w:rPr>
              <w:t xml:space="preserve"> «Копилка педагогических идей»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</w:t>
            </w:r>
            <w:proofErr w:type="gramStart"/>
            <w:r w:rsidRPr="00CC26E6">
              <w:rPr>
                <w:sz w:val="22"/>
                <w:szCs w:val="22"/>
              </w:rPr>
              <w:t xml:space="preserve"> .</w:t>
            </w:r>
            <w:proofErr w:type="gramEnd"/>
            <w:r w:rsidRPr="00CC26E6">
              <w:rPr>
                <w:sz w:val="22"/>
                <w:szCs w:val="22"/>
              </w:rPr>
              <w:t>Психологический комфорт малыша.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-Внутрисемейные отношения и эмоциональное самочувствие ребенка.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-Психологический климат семьи и его влияние на ребенка.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-Роль родителей в сохранении положительного эмоционального состояния ребенка.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Почему ребенку нужна игра.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-Что такое игрушка.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-Каково ваше отношение к игрушкам-монстрам.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-Покупка игрушек детям.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-Участие взрослого в игре.</w:t>
            </w:r>
          </w:p>
          <w:p w:rsidR="00CC26E6" w:rsidRPr="00CC26E6" w:rsidRDefault="00CC26E6" w:rsidP="00CC26E6">
            <w:pPr>
              <w:spacing w:after="0" w:line="240" w:lineRule="auto"/>
              <w:rPr>
                <w:rFonts w:ascii="Times New Roman" w:hAnsi="Times New Roman"/>
              </w:rPr>
            </w:pPr>
            <w:r w:rsidRPr="00CC26E6">
              <w:rPr>
                <w:rStyle w:val="a5"/>
                <w:rFonts w:ascii="Times New Roman" w:hAnsi="Times New Roman"/>
              </w:rPr>
              <w:t>2-я младшие группы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Мы уже 2-ая мл</w:t>
            </w:r>
            <w:proofErr w:type="gramStart"/>
            <w:r w:rsidRPr="00CC26E6">
              <w:rPr>
                <w:sz w:val="22"/>
                <w:szCs w:val="22"/>
              </w:rPr>
              <w:t>.</w:t>
            </w:r>
            <w:proofErr w:type="gramEnd"/>
            <w:r w:rsidRPr="00CC26E6">
              <w:rPr>
                <w:sz w:val="22"/>
                <w:szCs w:val="22"/>
              </w:rPr>
              <w:t xml:space="preserve"> </w:t>
            </w:r>
            <w:proofErr w:type="gramStart"/>
            <w:r w:rsidRPr="00CC26E6">
              <w:rPr>
                <w:sz w:val="22"/>
                <w:szCs w:val="22"/>
              </w:rPr>
              <w:t>г</w:t>
            </w:r>
            <w:proofErr w:type="gramEnd"/>
            <w:r w:rsidRPr="00CC26E6">
              <w:rPr>
                <w:sz w:val="22"/>
                <w:szCs w:val="22"/>
              </w:rPr>
              <w:t>руппа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-Возрастные особенности психического развития детей 3- 4-го года жизни.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-Режим дня, занятия в детском саду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-Выборы родительского комитета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Наши верные друзья – полезные привычки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-Соблюдение чистоты и личной гигиены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-Соблюдение питьевого режима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-Длительные прогулки на свежем воздухе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Тема: Что я знаю о своем ребенке.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Анкетирование родителей по теме собрания.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Автопортреты детей</w:t>
            </w:r>
            <w:proofErr w:type="gramStart"/>
            <w:r w:rsidRPr="00CC26E6">
              <w:rPr>
                <w:sz w:val="22"/>
                <w:szCs w:val="22"/>
              </w:rPr>
              <w:t>.(</w:t>
            </w:r>
            <w:proofErr w:type="gramEnd"/>
            <w:r w:rsidRPr="00CC26E6">
              <w:rPr>
                <w:sz w:val="22"/>
                <w:szCs w:val="22"/>
              </w:rPr>
              <w:t>Выставка рисунков)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 xml:space="preserve">- </w:t>
            </w:r>
            <w:proofErr w:type="spellStart"/>
            <w:r w:rsidRPr="00CC26E6">
              <w:rPr>
                <w:sz w:val="22"/>
                <w:szCs w:val="22"/>
              </w:rPr>
              <w:t>Проект</w:t>
            </w:r>
            <w:proofErr w:type="gramStart"/>
            <w:r w:rsidRPr="00CC26E6">
              <w:rPr>
                <w:sz w:val="22"/>
                <w:szCs w:val="22"/>
              </w:rPr>
              <w:t>«М</w:t>
            </w:r>
            <w:proofErr w:type="gramEnd"/>
            <w:r w:rsidRPr="00CC26E6">
              <w:rPr>
                <w:sz w:val="22"/>
                <w:szCs w:val="22"/>
              </w:rPr>
              <w:t>ой</w:t>
            </w:r>
            <w:proofErr w:type="spellEnd"/>
            <w:r w:rsidRPr="00CC26E6">
              <w:rPr>
                <w:sz w:val="22"/>
                <w:szCs w:val="22"/>
              </w:rPr>
              <w:t xml:space="preserve"> ребенок» (домашнее задание).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-Беседа с детьми «Что ты любишь?».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Разработка и выпуск памятки для родителей.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Тема: Маленькие драчуны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-Наказание и поощрение.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-Как решить спо</w:t>
            </w:r>
            <w:proofErr w:type="gramStart"/>
            <w:r w:rsidRPr="00CC26E6">
              <w:rPr>
                <w:sz w:val="22"/>
                <w:szCs w:val="22"/>
              </w:rPr>
              <w:t>р(</w:t>
            </w:r>
            <w:proofErr w:type="gramEnd"/>
            <w:r w:rsidRPr="00CC26E6">
              <w:rPr>
                <w:sz w:val="22"/>
                <w:szCs w:val="22"/>
              </w:rPr>
              <w:t>Советы специалистов)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-Согласие между родителям</w:t>
            </w:r>
            <w:proofErr w:type="gramStart"/>
            <w:r w:rsidRPr="00CC26E6">
              <w:rPr>
                <w:sz w:val="22"/>
                <w:szCs w:val="22"/>
              </w:rPr>
              <w:t>и-</w:t>
            </w:r>
            <w:proofErr w:type="gramEnd"/>
            <w:r w:rsidRPr="00CC26E6">
              <w:rPr>
                <w:sz w:val="22"/>
                <w:szCs w:val="22"/>
              </w:rPr>
              <w:t xml:space="preserve"> это важно.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-Решение проблемных ситуаций.</w:t>
            </w:r>
          </w:p>
          <w:p w:rsidR="00CC26E6" w:rsidRPr="00CC26E6" w:rsidRDefault="00CC26E6" w:rsidP="00CC26E6">
            <w:pPr>
              <w:spacing w:after="0" w:line="240" w:lineRule="auto"/>
              <w:rPr>
                <w:rFonts w:ascii="Times New Roman" w:hAnsi="Times New Roman"/>
              </w:rPr>
            </w:pPr>
            <w:r w:rsidRPr="00CC26E6">
              <w:rPr>
                <w:rStyle w:val="a5"/>
                <w:rFonts w:ascii="Times New Roman" w:hAnsi="Times New Roman"/>
              </w:rPr>
              <w:t xml:space="preserve">Средние группы 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Детский сад пришел в семью.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-Задачи взаимодействия детского сада и семьи.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-Новые формы взаимодействия ДОУ и родителей.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-Приоритетные направления ДОУ.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 xml:space="preserve">-О создании рублики в родительском уголке «Молодая </w:t>
            </w:r>
            <w:proofErr w:type="spellStart"/>
            <w:r w:rsidRPr="00CC26E6">
              <w:rPr>
                <w:sz w:val="22"/>
                <w:szCs w:val="22"/>
              </w:rPr>
              <w:t>семья</w:t>
            </w:r>
            <w:proofErr w:type="gramStart"/>
            <w:r w:rsidRPr="00CC26E6">
              <w:rPr>
                <w:sz w:val="22"/>
                <w:szCs w:val="22"/>
              </w:rPr>
              <w:t>»д</w:t>
            </w:r>
            <w:proofErr w:type="gramEnd"/>
            <w:r w:rsidRPr="00CC26E6">
              <w:rPr>
                <w:sz w:val="22"/>
                <w:szCs w:val="22"/>
              </w:rPr>
              <w:t>ля</w:t>
            </w:r>
            <w:proofErr w:type="spellEnd"/>
            <w:r w:rsidRPr="00CC26E6">
              <w:rPr>
                <w:sz w:val="22"/>
                <w:szCs w:val="22"/>
              </w:rPr>
              <w:t xml:space="preserve"> совместной деятельности с родителями.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lastRenderedPageBreak/>
              <w:t>   Тема: Роль книги в семейном воспитании.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-Изучение читательских интересов семей и выяснение отношения к чтению книг дома.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-Выступление библиотекаря.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-Подготовка проектов «Мы читающая семья»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  Тема: Развитие творческих способностей у детей средней группы.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-Способности ваших детей (по мнению родителей)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-Развитие творческого потенциала детей в семь</w:t>
            </w:r>
            <w:proofErr w:type="gramStart"/>
            <w:r w:rsidRPr="00CC26E6">
              <w:rPr>
                <w:sz w:val="22"/>
                <w:szCs w:val="22"/>
              </w:rPr>
              <w:t>е(</w:t>
            </w:r>
            <w:proofErr w:type="gramEnd"/>
            <w:r w:rsidRPr="00CC26E6">
              <w:rPr>
                <w:sz w:val="22"/>
                <w:szCs w:val="22"/>
              </w:rPr>
              <w:t>рекомендации воспитателя)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Культура поведения, правила и привычки»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-Усилия родителей и педагога по формированию культуры поведения у дошкольнико</w:t>
            </w:r>
            <w:proofErr w:type="gramStart"/>
            <w:r w:rsidRPr="00CC26E6">
              <w:rPr>
                <w:sz w:val="22"/>
                <w:szCs w:val="22"/>
              </w:rPr>
              <w:t>в(</w:t>
            </w:r>
            <w:proofErr w:type="gramEnd"/>
            <w:r w:rsidRPr="00CC26E6">
              <w:rPr>
                <w:sz w:val="22"/>
                <w:szCs w:val="22"/>
              </w:rPr>
              <w:t>рекомендации)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-Толерантность в разрешении конфликтов.</w:t>
            </w:r>
          </w:p>
          <w:p w:rsidR="00CC26E6" w:rsidRPr="00CC26E6" w:rsidRDefault="00CC26E6" w:rsidP="00CC26E6">
            <w:pPr>
              <w:spacing w:after="0" w:line="240" w:lineRule="auto"/>
              <w:rPr>
                <w:rFonts w:ascii="Times New Roman" w:hAnsi="Times New Roman"/>
              </w:rPr>
            </w:pPr>
            <w:r w:rsidRPr="00CC26E6">
              <w:rPr>
                <w:rStyle w:val="a5"/>
                <w:rFonts w:ascii="Times New Roman" w:hAnsi="Times New Roman"/>
              </w:rPr>
              <w:t xml:space="preserve">Старшая группа 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  Тема: Будем знакомы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 целях и задачах на новый учебный год.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-Особенности образовательного процесса в старшей группе.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 xml:space="preserve">-Дополнительное образование в </w:t>
            </w:r>
            <w:proofErr w:type="spellStart"/>
            <w:r w:rsidRPr="00CC26E6">
              <w:rPr>
                <w:sz w:val="22"/>
                <w:szCs w:val="22"/>
              </w:rPr>
              <w:t>доу</w:t>
            </w:r>
            <w:proofErr w:type="spellEnd"/>
            <w:r w:rsidRPr="00CC26E6">
              <w:rPr>
                <w:sz w:val="22"/>
                <w:szCs w:val="22"/>
              </w:rPr>
              <w:t>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-Выборы родительского комитета.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    Тема: Воспитание любви к родному городу и природе</w:t>
            </w:r>
            <w:proofErr w:type="gramStart"/>
            <w:r w:rsidRPr="00CC26E6">
              <w:rPr>
                <w:sz w:val="22"/>
                <w:szCs w:val="22"/>
              </w:rPr>
              <w:t xml:space="preserve"> .</w:t>
            </w:r>
            <w:proofErr w:type="gramEnd"/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-Ведущая роль семьи в воспитании ребенка.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-Мини-анкета-Что можно использовать при ознакомлении детей с родным городом (рекомендации воспитателя)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Доброте нужно учить с детства.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-Обмен опытом семейного воспитани</w:t>
            </w:r>
            <w:proofErr w:type="gramStart"/>
            <w:r w:rsidRPr="00CC26E6">
              <w:rPr>
                <w:sz w:val="22"/>
                <w:szCs w:val="22"/>
              </w:rPr>
              <w:t>я(</w:t>
            </w:r>
            <w:proofErr w:type="gramEnd"/>
            <w:r w:rsidRPr="00CC26E6">
              <w:rPr>
                <w:sz w:val="22"/>
                <w:szCs w:val="22"/>
              </w:rPr>
              <w:t>высказывание родителей)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-Тест-рисование родителей с детьми «Что такое доброта»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-Составление памятки для родителей «Искусство наказывать и прощать»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« Праздник-это чудо общения»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В каждой семье свои традиции.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 Организация детского праздника в семье</w:t>
            </w:r>
            <w:proofErr w:type="gramStart"/>
            <w:r w:rsidRPr="00CC26E6">
              <w:rPr>
                <w:sz w:val="22"/>
                <w:szCs w:val="22"/>
              </w:rPr>
              <w:t>.</w:t>
            </w:r>
            <w:proofErr w:type="gramEnd"/>
            <w:r w:rsidRPr="00CC26E6">
              <w:rPr>
                <w:sz w:val="22"/>
                <w:szCs w:val="22"/>
              </w:rPr>
              <w:t xml:space="preserve"> (</w:t>
            </w:r>
            <w:proofErr w:type="gramStart"/>
            <w:r w:rsidRPr="00CC26E6">
              <w:rPr>
                <w:sz w:val="22"/>
                <w:szCs w:val="22"/>
              </w:rPr>
              <w:t>р</w:t>
            </w:r>
            <w:proofErr w:type="gramEnd"/>
            <w:r w:rsidRPr="00CC26E6">
              <w:rPr>
                <w:sz w:val="22"/>
                <w:szCs w:val="22"/>
              </w:rPr>
              <w:t>екомендации)</w:t>
            </w:r>
          </w:p>
          <w:p w:rsidR="00CC26E6" w:rsidRPr="00CC26E6" w:rsidRDefault="00CC26E6" w:rsidP="00CC26E6">
            <w:pPr>
              <w:spacing w:after="0" w:line="240" w:lineRule="auto"/>
              <w:rPr>
                <w:rFonts w:ascii="Times New Roman" w:hAnsi="Times New Roman"/>
              </w:rPr>
            </w:pPr>
            <w:r w:rsidRPr="00CC26E6">
              <w:rPr>
                <w:rStyle w:val="a5"/>
                <w:rFonts w:ascii="Times New Roman" w:hAnsi="Times New Roman"/>
              </w:rPr>
              <w:t xml:space="preserve">Подготовительные группы 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CC26E6">
              <w:rPr>
                <w:sz w:val="22"/>
                <w:szCs w:val="22"/>
              </w:rPr>
              <w:t>Тема</w:t>
            </w:r>
            <w:proofErr w:type="gramStart"/>
            <w:r w:rsidRPr="00CC26E6">
              <w:rPr>
                <w:sz w:val="22"/>
                <w:szCs w:val="22"/>
              </w:rPr>
              <w:t>:С</w:t>
            </w:r>
            <w:proofErr w:type="gramEnd"/>
            <w:r w:rsidRPr="00CC26E6">
              <w:rPr>
                <w:sz w:val="22"/>
                <w:szCs w:val="22"/>
              </w:rPr>
              <w:t>овместная</w:t>
            </w:r>
            <w:proofErr w:type="spellEnd"/>
            <w:r w:rsidRPr="00CC26E6">
              <w:rPr>
                <w:sz w:val="22"/>
                <w:szCs w:val="22"/>
              </w:rPr>
              <w:t xml:space="preserve"> работа ДОУ и семьи по подготовке детей к школе.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-Знакомство родителей с требованиями программы «От рождения до школы» к детям 6-7 лет.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   -Готовим детей к школе. Что это значит.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-Тип личности ребенка и его готовность к школе.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-Анкетирование родителей по данной теме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О детской дружбе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-Первые уроки дружб</w:t>
            </w:r>
            <w:proofErr w:type="gramStart"/>
            <w:r w:rsidRPr="00CC26E6">
              <w:rPr>
                <w:sz w:val="22"/>
                <w:szCs w:val="22"/>
              </w:rPr>
              <w:t>ы(</w:t>
            </w:r>
            <w:proofErr w:type="gramEnd"/>
            <w:r w:rsidRPr="00CC26E6">
              <w:rPr>
                <w:sz w:val="22"/>
                <w:szCs w:val="22"/>
              </w:rPr>
              <w:t>консультация для родителей)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 детской агрессивности.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-Общение дошкольников со сверстникам</w:t>
            </w:r>
            <w:proofErr w:type="gramStart"/>
            <w:r w:rsidRPr="00CC26E6">
              <w:rPr>
                <w:sz w:val="22"/>
                <w:szCs w:val="22"/>
              </w:rPr>
              <w:t>и(</w:t>
            </w:r>
            <w:proofErr w:type="gramEnd"/>
            <w:r w:rsidRPr="00CC26E6">
              <w:rPr>
                <w:sz w:val="22"/>
                <w:szCs w:val="22"/>
              </w:rPr>
              <w:t>разговор по « душам»)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-Вручение памятки родителям «Как помочь детям подружиться»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Координация усилий семьи и ДОУ.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Как помочь ребенку сохранить здоровье.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lastRenderedPageBreak/>
              <w:t>-Простудные заболевания и их профилактика.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-Оздоровительная работа в ДОУ.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-Зарядка это весело</w:t>
            </w:r>
            <w:proofErr w:type="gramStart"/>
            <w:r w:rsidRPr="00CC26E6">
              <w:rPr>
                <w:sz w:val="22"/>
                <w:szCs w:val="22"/>
              </w:rPr>
              <w:t>.(</w:t>
            </w:r>
            <w:proofErr w:type="gramEnd"/>
            <w:r w:rsidRPr="00CC26E6">
              <w:rPr>
                <w:sz w:val="22"/>
                <w:szCs w:val="22"/>
              </w:rPr>
              <w:t>из семейного опыта)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-Просмотр занятия по физической культуре.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Тема: О наших успехах и достижениях.</w:t>
            </w:r>
          </w:p>
          <w:p w:rsidR="00CC26E6" w:rsidRPr="00CC26E6" w:rsidRDefault="00CC26E6" w:rsidP="00CC26E6">
            <w:pPr>
              <w:pStyle w:val="a4"/>
              <w:spacing w:before="0" w:beforeAutospacing="0" w:after="0" w:afterAutospacing="0"/>
              <w:rPr>
                <w:sz w:val="22"/>
                <w:szCs w:val="22"/>
              </w:rPr>
            </w:pPr>
            <w:r w:rsidRPr="00CC26E6">
              <w:rPr>
                <w:sz w:val="22"/>
                <w:szCs w:val="22"/>
              </w:rPr>
              <w:t>-Наши результаты за го</w:t>
            </w:r>
            <w:proofErr w:type="gramStart"/>
            <w:r w:rsidRPr="00CC26E6">
              <w:rPr>
                <w:sz w:val="22"/>
                <w:szCs w:val="22"/>
              </w:rPr>
              <w:t>д(</w:t>
            </w:r>
            <w:proofErr w:type="gramEnd"/>
            <w:r w:rsidRPr="00CC26E6">
              <w:rPr>
                <w:sz w:val="22"/>
                <w:szCs w:val="22"/>
              </w:rPr>
              <w:t>по всем образовательным областям программы)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 xml:space="preserve">Праздники, развлечения </w:t>
            </w:r>
            <w:r w:rsidRPr="00BF3EF8">
              <w:rPr>
                <w:rFonts w:ascii="Times New Roman" w:eastAsia="Times New Roman" w:hAnsi="Times New Roman"/>
                <w:lang w:eastAsia="ru-RU"/>
              </w:rPr>
              <w:t>(с привлечением родителей)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«День знаний. День БДД»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«Осень  в  гости  к  нам  пришла»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«День  матери»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«Здравствуй, елочка  лесная»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«Рождественские  забавы»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«Наши папы смелые, ловкие, умелые»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«Я  для  милой  мамочки»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«Неделя здоровья»</w:t>
            </w:r>
          </w:p>
          <w:p w:rsidR="000E110F" w:rsidRPr="00BF3EF8" w:rsidRDefault="000E110F" w:rsidP="0068612A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«До свидания детский сад»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lang w:eastAsia="ru-RU"/>
              </w:rPr>
              <w:t>Иные формы работы с родителями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Наглядная информация (стенды, папки)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памяток и рекомендаций по различным направлениям развития детей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Мастер – класс для родителей под руководством педагогов и специалистов ДОУ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Отчетные мероприятия для родителей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Привлечение родителей к изготовлению атрибутов и пошиву костюмов к праздникам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Проведение индивидуальных бесед в моменты прихода и ухода родителей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Индивидуальное консультирование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Групповые и подгрупповые консультирования</w:t>
            </w:r>
          </w:p>
        </w:tc>
        <w:tc>
          <w:tcPr>
            <w:tcW w:w="1843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Pr="00BF3EF8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Январь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Март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Апрель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Май </w:t>
            </w: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CC26E6" w:rsidRDefault="00CC26E6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E110F" w:rsidRPr="00BF3EF8" w:rsidTr="0068612A">
        <w:trPr>
          <w:trHeight w:val="18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lastRenderedPageBreak/>
              <w:t>5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Привлечение родителей к участию в конкурсах,  выставках различного уровня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</w:tc>
      </w:tr>
      <w:tr w:rsidR="000E110F" w:rsidRPr="00BF3EF8" w:rsidTr="0068612A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Ознакомление родителей вновь принятых детей, с нормативно – правовыми документами ДОУ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8612A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Привлечение родителей к благоустройству территорий ДОУ, озеленению участка/уборке снега.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групп</w:t>
            </w:r>
          </w:p>
        </w:tc>
      </w:tr>
      <w:tr w:rsidR="000E110F" w:rsidRPr="00BF3EF8" w:rsidTr="0068612A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0632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Оказание  консультативной помощи родителям: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«Что  читать  детям»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«Жестокое  обращение  с  детьми: что  это  такое?»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«Ребенок  имеет право…»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«Детское  экспериментирование  в  детских  условиях»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Игры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  которые  лечат»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Здоровьесберегающая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  деятельность  в рамках  экологического  воспитания»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«Чтение  без  принуждения»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«Общие  принципы  организации  двигательной  деятельности  детей  на  прогулке»</w:t>
            </w:r>
          </w:p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«Тру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д-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важнейшее  средство  в  коррекционно-воспитательной  работе  с  детьми»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Декабрь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Январь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Март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Апрель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групп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E110F" w:rsidRPr="00BF3EF8" w:rsidTr="0068612A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Ведение </w:t>
            </w: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мед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.п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росветительской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работы 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Ст. медсестра</w:t>
            </w:r>
          </w:p>
        </w:tc>
      </w:tr>
    </w:tbl>
    <w:p w:rsidR="000E110F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b/>
          <w:bCs/>
          <w:lang w:eastAsia="ru-RU"/>
        </w:rPr>
        <w:lastRenderedPageBreak/>
        <w:t>3.</w:t>
      </w:r>
      <w:r w:rsidR="0067439D">
        <w:rPr>
          <w:rFonts w:ascii="Times New Roman" w:eastAsia="Times New Roman" w:hAnsi="Times New Roman"/>
          <w:b/>
          <w:bCs/>
          <w:lang w:eastAsia="ru-RU"/>
        </w:rPr>
        <w:t>9</w:t>
      </w:r>
      <w:r w:rsidRPr="00144450">
        <w:rPr>
          <w:rFonts w:ascii="Times New Roman" w:eastAsia="Times New Roman" w:hAnsi="Times New Roman"/>
          <w:b/>
          <w:bCs/>
          <w:lang w:eastAsia="ru-RU"/>
        </w:rPr>
        <w:t>  БЛОК. АДМИНИСТРАТИВНО – ХОЗЯЙСТВЕННАЯ  ДЕЯТЕЛЬНОСТЬ ДОУ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укрепление материально – хозяйственной базы учреждения, создание благоприятных  условий для воспитания,  развития детей раннего и дошкольного возраста</w:t>
      </w:r>
    </w:p>
    <w:tbl>
      <w:tblPr>
        <w:tblW w:w="15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711"/>
        <w:gridCol w:w="10170"/>
        <w:gridCol w:w="1843"/>
        <w:gridCol w:w="2460"/>
      </w:tblGrid>
      <w:tr w:rsidR="000E110F" w:rsidRPr="00BF3EF8" w:rsidTr="0067439D">
        <w:trPr>
          <w:trHeight w:val="360"/>
        </w:trPr>
        <w:tc>
          <w:tcPr>
            <w:tcW w:w="711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 </w:t>
            </w: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7439D">
        <w:trPr>
          <w:trHeight w:val="165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Работы с обслуживающими  организациями.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7439D">
        <w:trPr>
          <w:trHeight w:val="165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Обогащение предметно – развивающей среды ДОУ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</w:t>
            </w:r>
          </w:p>
        </w:tc>
      </w:tr>
      <w:tr w:rsidR="000E110F" w:rsidRPr="00BF3EF8" w:rsidTr="0067439D">
        <w:trPr>
          <w:trHeight w:val="165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Разработка и утверждение перспективного плана работы ремонтных работ на летний период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7439D">
        <w:trPr>
          <w:trHeight w:val="165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Текущие ремонтные работы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7439D">
        <w:trPr>
          <w:trHeight w:val="180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Ремонтные работы ДОУ в летний период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Май – август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.з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ав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 xml:space="preserve"> по АХЧ</w:t>
            </w:r>
          </w:p>
        </w:tc>
      </w:tr>
      <w:tr w:rsidR="000E110F" w:rsidRPr="00BF3EF8" w:rsidTr="0067439D">
        <w:trPr>
          <w:trHeight w:val="60"/>
        </w:trPr>
        <w:tc>
          <w:tcPr>
            <w:tcW w:w="711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017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Приемка ДОУ к новому учебному году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Август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Комиссия ДОУ</w:t>
            </w:r>
          </w:p>
        </w:tc>
      </w:tr>
    </w:tbl>
    <w:p w:rsidR="000E110F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0E110F" w:rsidRPr="00144450" w:rsidRDefault="000E110F" w:rsidP="000E110F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lang w:eastAsia="ru-RU"/>
        </w:rPr>
        <w:t xml:space="preserve">        </w:t>
      </w:r>
      <w:r w:rsidRPr="00144450">
        <w:rPr>
          <w:rFonts w:ascii="Times New Roman" w:eastAsia="Times New Roman" w:hAnsi="Times New Roman"/>
          <w:b/>
          <w:bCs/>
          <w:lang w:eastAsia="ru-RU"/>
        </w:rPr>
        <w:t>3.1</w:t>
      </w:r>
      <w:r w:rsidR="0067439D">
        <w:rPr>
          <w:rFonts w:ascii="Times New Roman" w:eastAsia="Times New Roman" w:hAnsi="Times New Roman"/>
          <w:b/>
          <w:bCs/>
          <w:lang w:eastAsia="ru-RU"/>
        </w:rPr>
        <w:t>0</w:t>
      </w:r>
      <w:r w:rsidRPr="00144450">
        <w:rPr>
          <w:rFonts w:ascii="Times New Roman" w:eastAsia="Times New Roman" w:hAnsi="Times New Roman"/>
          <w:b/>
          <w:bCs/>
          <w:lang w:eastAsia="ru-RU"/>
        </w:rPr>
        <w:t xml:space="preserve">. БЛОК. ИСПОЛЬЗОВАНИЕ СОВРЕМЕННЫХ КОММУНИКАЦИОННЫХ ТЕХНОЛОГИЙ </w:t>
      </w:r>
    </w:p>
    <w:p w:rsidR="000E110F" w:rsidRPr="00144450" w:rsidRDefault="000E110F" w:rsidP="000E110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44450">
        <w:rPr>
          <w:rFonts w:ascii="Times New Roman" w:eastAsia="Times New Roman" w:hAnsi="Times New Roman"/>
          <w:u w:val="single"/>
          <w:lang w:eastAsia="ru-RU"/>
        </w:rPr>
        <w:t>Цель работы по реализации блока</w:t>
      </w:r>
      <w:r w:rsidRPr="00144450">
        <w:rPr>
          <w:rFonts w:ascii="Times New Roman" w:eastAsia="Times New Roman" w:hAnsi="Times New Roman"/>
          <w:lang w:eastAsia="ru-RU"/>
        </w:rPr>
        <w:t>: совершенствование воспитательно-образовательной работы средствами ИКТ.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9996"/>
        <w:gridCol w:w="2012"/>
        <w:gridCol w:w="1957"/>
      </w:tblGrid>
      <w:tr w:rsidR="000E110F" w:rsidRPr="00BF3EF8" w:rsidTr="0067439D">
        <w:trPr>
          <w:trHeight w:val="360"/>
        </w:trPr>
        <w:tc>
          <w:tcPr>
            <w:tcW w:w="885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№ п\</w:t>
            </w:r>
            <w:proofErr w:type="gramStart"/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п</w:t>
            </w:r>
            <w:proofErr w:type="gramEnd"/>
          </w:p>
        </w:tc>
        <w:tc>
          <w:tcPr>
            <w:tcW w:w="9996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содержание основных мероприятий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сроки проведения</w:t>
            </w:r>
          </w:p>
        </w:tc>
        <w:tc>
          <w:tcPr>
            <w:tcW w:w="195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b/>
                <w:iCs/>
                <w:lang w:eastAsia="ru-RU"/>
              </w:rPr>
              <w:t>исполнитель</w:t>
            </w:r>
          </w:p>
        </w:tc>
      </w:tr>
      <w:tr w:rsidR="000E110F" w:rsidRPr="00BF3EF8" w:rsidTr="0067439D">
        <w:trPr>
          <w:trHeight w:val="180"/>
        </w:trPr>
        <w:tc>
          <w:tcPr>
            <w:tcW w:w="88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999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Внедрение в практику работы ДОУ современные коммуникационные технологии.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5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E110F" w:rsidRPr="00BF3EF8" w:rsidTr="0067439D">
        <w:trPr>
          <w:trHeight w:val="180"/>
        </w:trPr>
        <w:tc>
          <w:tcPr>
            <w:tcW w:w="88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99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Создание в методическом кабинете картотеки: мультимедийных презентаций, видеофильмов познавательного и другого характера, подборки музыкальных произведения по возрастам.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5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 , педагогический коллектив</w:t>
            </w:r>
          </w:p>
        </w:tc>
      </w:tr>
      <w:tr w:rsidR="000E110F" w:rsidRPr="00BF3EF8" w:rsidTr="0067439D">
        <w:trPr>
          <w:trHeight w:val="165"/>
        </w:trPr>
        <w:tc>
          <w:tcPr>
            <w:tcW w:w="88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999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Обеспечение возможности для педагогов использовать в работе с детьми ИКТ.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5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Педагоги ДОУ</w:t>
            </w:r>
          </w:p>
        </w:tc>
      </w:tr>
      <w:tr w:rsidR="000E110F" w:rsidRPr="00BF3EF8" w:rsidTr="0067439D">
        <w:trPr>
          <w:trHeight w:val="165"/>
        </w:trPr>
        <w:tc>
          <w:tcPr>
            <w:tcW w:w="885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9996" w:type="dxa"/>
            <w:shd w:val="clear" w:color="auto" w:fill="auto"/>
            <w:hideMark/>
          </w:tcPr>
          <w:p w:rsidR="000E110F" w:rsidRPr="00BF3EF8" w:rsidRDefault="000E110F" w:rsidP="0068612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Организация и проведение методической работы  средствами ИКТ.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F3EF8"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957" w:type="dxa"/>
            <w:shd w:val="clear" w:color="auto" w:fill="auto"/>
            <w:vAlign w:val="center"/>
            <w:hideMark/>
          </w:tcPr>
          <w:p w:rsidR="000E110F" w:rsidRPr="00BF3EF8" w:rsidRDefault="000E110F" w:rsidP="006861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BF3EF8">
              <w:rPr>
                <w:rFonts w:ascii="Times New Roman" w:eastAsia="Times New Roman" w:hAnsi="Times New Roman"/>
                <w:lang w:eastAsia="ru-RU"/>
              </w:rPr>
              <w:t>Ст</w:t>
            </w:r>
            <w:proofErr w:type="gramStart"/>
            <w:r w:rsidRPr="00BF3EF8">
              <w:rPr>
                <w:rFonts w:ascii="Times New Roman" w:eastAsia="Times New Roman" w:hAnsi="Times New Roman"/>
                <w:lang w:eastAsia="ru-RU"/>
              </w:rPr>
              <w:t>.в</w:t>
            </w:r>
            <w:proofErr w:type="gramEnd"/>
            <w:r w:rsidRPr="00BF3EF8">
              <w:rPr>
                <w:rFonts w:ascii="Times New Roman" w:eastAsia="Times New Roman" w:hAnsi="Times New Roman"/>
                <w:lang w:eastAsia="ru-RU"/>
              </w:rPr>
              <w:t>оспит</w:t>
            </w:r>
            <w:proofErr w:type="spellEnd"/>
            <w:r w:rsidRPr="00BF3EF8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68612A" w:rsidRDefault="0068612A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  <w:gridCol w:w="5954"/>
      </w:tblGrid>
      <w:tr w:rsidR="00611554" w:rsidRPr="00BF3EF8" w:rsidTr="001220DE">
        <w:tc>
          <w:tcPr>
            <w:tcW w:w="91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611554" w:rsidRDefault="00611554" w:rsidP="001220DE">
            <w:pPr>
              <w:pStyle w:val="a8"/>
              <w:jc w:val="both"/>
            </w:pPr>
          </w:p>
          <w:p w:rsidR="00611554" w:rsidRPr="008F6848" w:rsidRDefault="00611554" w:rsidP="001220DE">
            <w:pPr>
              <w:pStyle w:val="a8"/>
              <w:jc w:val="both"/>
            </w:pPr>
            <w:proofErr w:type="gramStart"/>
            <w:r w:rsidRPr="008F6848">
              <w:t>Принят</w:t>
            </w:r>
            <w:proofErr w:type="gramEnd"/>
            <w:r w:rsidRPr="008F6848">
              <w:t xml:space="preserve"> на педагогическом совете</w:t>
            </w:r>
          </w:p>
          <w:p w:rsidR="00611554" w:rsidRPr="00BF3EF8" w:rsidRDefault="00611554" w:rsidP="001220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0"/>
              </w:rPr>
            </w:pPr>
            <w:r w:rsidRPr="00BF3EF8">
              <w:rPr>
                <w:rFonts w:ascii="Times New Roman" w:hAnsi="Times New Roman"/>
                <w:sz w:val="28"/>
                <w:szCs w:val="20"/>
              </w:rPr>
              <w:t>Протокол №_____</w:t>
            </w:r>
          </w:p>
          <w:p w:rsidR="00611554" w:rsidRPr="00BF3EF8" w:rsidRDefault="00611554" w:rsidP="001220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0"/>
              </w:rPr>
            </w:pPr>
            <w:r w:rsidRPr="00BF3EF8">
              <w:rPr>
                <w:rFonts w:ascii="Times New Roman" w:hAnsi="Times New Roman"/>
                <w:sz w:val="28"/>
                <w:szCs w:val="20"/>
              </w:rPr>
              <w:t>от «____» ______________20___г</w:t>
            </w:r>
          </w:p>
          <w:p w:rsidR="00611554" w:rsidRDefault="00611554" w:rsidP="001220DE">
            <w:pPr>
              <w:pStyle w:val="a8"/>
              <w:jc w:val="both"/>
            </w:pPr>
          </w:p>
        </w:tc>
        <w:tc>
          <w:tcPr>
            <w:tcW w:w="595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611554" w:rsidRPr="00BF3EF8" w:rsidRDefault="00611554" w:rsidP="001220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УТВЕРЖДАЮ</w:t>
            </w:r>
          </w:p>
          <w:p w:rsidR="00611554" w:rsidRPr="00BF3EF8" w:rsidRDefault="00611554" w:rsidP="001220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Заведующая М</w:t>
            </w:r>
            <w:r>
              <w:rPr>
                <w:rFonts w:ascii="Times New Roman" w:hAnsi="Times New Roman"/>
                <w:sz w:val="28"/>
              </w:rPr>
              <w:t>Б</w:t>
            </w:r>
            <w:r w:rsidRPr="00BF3EF8">
              <w:rPr>
                <w:rFonts w:ascii="Times New Roman" w:hAnsi="Times New Roman"/>
                <w:sz w:val="28"/>
              </w:rPr>
              <w:t xml:space="preserve"> ДОУ №40 «Гуси-лебеди»»</w:t>
            </w:r>
          </w:p>
          <w:p w:rsidR="00611554" w:rsidRPr="00BF3EF8" w:rsidRDefault="00611554" w:rsidP="001220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_________/С.И. Балашова/</w:t>
            </w:r>
          </w:p>
          <w:p w:rsidR="00611554" w:rsidRPr="00BF3EF8" w:rsidRDefault="00611554" w:rsidP="001220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«____»_____________201_г</w:t>
            </w:r>
          </w:p>
          <w:p w:rsidR="00611554" w:rsidRDefault="00611554" w:rsidP="001220DE">
            <w:pPr>
              <w:pStyle w:val="a8"/>
              <w:jc w:val="both"/>
            </w:pPr>
          </w:p>
        </w:tc>
      </w:tr>
    </w:tbl>
    <w:p w:rsidR="00611554" w:rsidRPr="00743472" w:rsidRDefault="00611554" w:rsidP="00611554">
      <w:pPr>
        <w:spacing w:after="0" w:line="240" w:lineRule="auto"/>
        <w:jc w:val="center"/>
        <w:rPr>
          <w:rFonts w:ascii="Times New Roman" w:eastAsia="Times New Roman" w:hAnsi="Times New Roman"/>
          <w:sz w:val="28"/>
          <w:lang w:eastAsia="ru-RU"/>
        </w:rPr>
      </w:pPr>
      <w:r w:rsidRPr="00743472">
        <w:rPr>
          <w:rFonts w:ascii="Times New Roman" w:eastAsia="Times New Roman" w:hAnsi="Times New Roman"/>
          <w:b/>
          <w:bCs/>
          <w:sz w:val="28"/>
          <w:lang w:eastAsia="ru-RU"/>
        </w:rPr>
        <w:t>МЕТОДИЧЕСКАЯ РАБОТА ДОУ</w:t>
      </w:r>
    </w:p>
    <w:p w:rsidR="00611554" w:rsidRPr="00743472" w:rsidRDefault="00611554" w:rsidP="00743472">
      <w:pPr>
        <w:spacing w:after="0" w:line="240" w:lineRule="auto"/>
        <w:jc w:val="both"/>
        <w:rPr>
          <w:rFonts w:ascii="Times New Roman" w:eastAsia="Times New Roman" w:hAnsi="Times New Roman"/>
          <w:sz w:val="28"/>
          <w:lang w:eastAsia="ru-RU"/>
        </w:rPr>
      </w:pPr>
      <w:r w:rsidRPr="00743472">
        <w:rPr>
          <w:rFonts w:ascii="Times New Roman" w:eastAsia="Times New Roman" w:hAnsi="Times New Roman"/>
          <w:sz w:val="28"/>
          <w:u w:val="single"/>
          <w:lang w:eastAsia="ru-RU"/>
        </w:rPr>
        <w:t>Цель работы по реализации блока</w:t>
      </w:r>
      <w:r w:rsidRPr="00743472">
        <w:rPr>
          <w:rFonts w:ascii="Times New Roman" w:eastAsia="Times New Roman" w:hAnsi="Times New Roman"/>
          <w:sz w:val="28"/>
          <w:lang w:eastAsia="ru-RU"/>
        </w:rPr>
        <w:t>: повышение профессиональной компетентности  педагогов, научное обеспечение, подготовка и переподготовка кадров, формирование образовательной среды.  </w:t>
      </w:r>
    </w:p>
    <w:tbl>
      <w:tblPr>
        <w:tblpPr w:leftFromText="45" w:rightFromText="45" w:vertAnchor="text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0773"/>
        <w:gridCol w:w="1984"/>
        <w:gridCol w:w="1702"/>
      </w:tblGrid>
      <w:tr w:rsidR="00611554" w:rsidRPr="00611554" w:rsidTr="00B21D15">
        <w:trPr>
          <w:trHeight w:val="105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1155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61155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Педагогический совет №1 (установочный) 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педсовету: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      Изучение методической литературы по каждой возрастной группе.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      Подготовка и оформление документации на группах, наглядной информации для родителей.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      Подбор методической литературы и методических рекомендаций.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      Маркировка мебели по ростовым показателям детей групп. Проведение антропометрии в ДОУ.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План педсовета № 1: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  Анализ работы ДОУ за 2014 – 2015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  Ознакомление и утверждение годового плана деятельности  ДОУ на 2015 – 2016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 Утверждение основной образовательной программы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  Аннотация и утверждение перечня программ и технологий, используемых в работе ДОУ.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  Утверждение сетки занятий.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 Утверждение перспективных планов работы воспитателей групп.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  Утверждение графиков музыкальных и физкультурных занятий.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  Утверждение тематики родительских собраний и досугов на 2015 – 2016 уч. год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Утверждение циклограмм педагогов на учебный год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  Утверждение состава творческих групп, функционирующих в ДОУ.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  Принятие проекта решения педагогического совета №1.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последняя среда августа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Педагогический совет №2. 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«</w:t>
            </w:r>
            <w:r w:rsidRPr="00611554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611554">
              <w:rPr>
                <w:rFonts w:ascii="Times New Roman" w:hAnsi="Times New Roman"/>
                <w:bCs/>
                <w:color w:val="333333"/>
                <w:sz w:val="24"/>
                <w:szCs w:val="24"/>
              </w:rPr>
              <w:t xml:space="preserve">Построение развивающей предметно-пространственной среды в ДОУ с учетом ФГОС </w:t>
            </w:r>
            <w:proofErr w:type="gramStart"/>
            <w:r w:rsidRPr="00611554">
              <w:rPr>
                <w:rFonts w:ascii="Times New Roman" w:hAnsi="Times New Roman"/>
                <w:bCs/>
                <w:color w:val="333333"/>
                <w:sz w:val="24"/>
                <w:szCs w:val="24"/>
              </w:rPr>
              <w:t>ДО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Предварительная работа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611554">
              <w:rPr>
                <w:rFonts w:ascii="Times New Roman" w:hAnsi="Times New Roman"/>
                <w:sz w:val="24"/>
                <w:szCs w:val="24"/>
              </w:rPr>
              <w:t>Тематический контроль «Моделирование РППС в группах»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 Изучение и обзор печатной литературы по организации РППС в соответствии с ФГОС 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  Самостоятельное изучение педагогами данного вопроса посредством различных сайтов. Поиск 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резервов повышения компетентности через самообразование.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  Домашнее задание: презентация РППС в группе 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План  педсовета</w:t>
            </w: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:</w:t>
            </w:r>
          </w:p>
          <w:p w:rsidR="00611554" w:rsidRPr="00611554" w:rsidRDefault="00611554" w:rsidP="00743472">
            <w:pPr>
              <w:numPr>
                <w:ilvl w:val="0"/>
                <w:numId w:val="32"/>
              </w:num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Организация предметно – развивающей среды в соответствии с ФГОС.</w:t>
            </w:r>
          </w:p>
          <w:p w:rsidR="00611554" w:rsidRPr="00611554" w:rsidRDefault="00611554" w:rsidP="00743472">
            <w:pPr>
              <w:numPr>
                <w:ilvl w:val="0"/>
                <w:numId w:val="32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Итоги тематического контроля предметно-развивающей среды.</w:t>
            </w:r>
          </w:p>
          <w:p w:rsidR="00611554" w:rsidRPr="00611554" w:rsidRDefault="00611554" w:rsidP="00743472">
            <w:pPr>
              <w:numPr>
                <w:ilvl w:val="0"/>
                <w:numId w:val="32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Вариативность предметно-развивающей среды.</w:t>
            </w:r>
          </w:p>
          <w:p w:rsidR="00611554" w:rsidRPr="00611554" w:rsidRDefault="00611554" w:rsidP="00743472">
            <w:pPr>
              <w:numPr>
                <w:ilvl w:val="0"/>
                <w:numId w:val="32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Практическая часть.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Последняя среда ноября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Педагогический совет № 3.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Тема: «</w:t>
            </w:r>
            <w:r w:rsidRPr="00611554">
              <w:rPr>
                <w:rFonts w:ascii="Times New Roman" w:hAnsi="Times New Roman"/>
                <w:sz w:val="24"/>
                <w:szCs w:val="24"/>
              </w:rPr>
              <w:t xml:space="preserve"> Формирование основ безопасной жизнедеятельности у детей дошкольного возраста через знания о безопасном поведении в быту, социуме, природе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Предварительная работа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318"/>
              </w:tabs>
              <w:spacing w:before="0" w:beforeAutospacing="0" w:after="0" w:afterAutospacing="0"/>
              <w:rPr>
                <w:rStyle w:val="a6"/>
                <w:bCs/>
                <w:i w:val="0"/>
                <w:iCs w:val="0"/>
              </w:rPr>
            </w:pPr>
            <w:r w:rsidRPr="00611554">
              <w:t>Анкетирование родителей</w:t>
            </w:r>
            <w:r w:rsidRPr="00611554">
              <w:rPr>
                <w:rStyle w:val="a6"/>
                <w:rFonts w:eastAsiaTheme="majorEastAsia"/>
                <w:bCs/>
              </w:rPr>
              <w:t xml:space="preserve"> </w:t>
            </w:r>
            <w:r w:rsidRPr="00611554">
              <w:rPr>
                <w:rStyle w:val="a6"/>
                <w:rFonts w:eastAsiaTheme="majorEastAsia"/>
                <w:bCs/>
                <w:i w:val="0"/>
              </w:rPr>
              <w:t>по теме «Безопасность»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318"/>
              </w:tabs>
              <w:spacing w:before="0" w:beforeAutospacing="0" w:after="0" w:afterAutospacing="0"/>
              <w:ind w:left="0" w:firstLine="0"/>
              <w:jc w:val="both"/>
            </w:pPr>
            <w:r w:rsidRPr="00611554">
              <w:rPr>
                <w:rStyle w:val="a5"/>
                <w:b w:val="0"/>
              </w:rPr>
              <w:t>Открытый просмотр (интеграция ОО «Безопасность», ОО «Здоровье», ОО «Физическая культура») на тему: «Путешествие в Королевство дорожных знаков»</w:t>
            </w:r>
            <w:r w:rsidRPr="00611554">
              <w:t> 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318"/>
              </w:tabs>
              <w:spacing w:before="0" w:beforeAutospacing="0" w:after="0" w:afterAutospacing="0"/>
              <w:ind w:left="0" w:firstLine="0"/>
              <w:jc w:val="both"/>
            </w:pPr>
            <w:r w:rsidRPr="00611554">
              <w:rPr>
                <w:rStyle w:val="a5"/>
                <w:b w:val="0"/>
              </w:rPr>
              <w:t>Открытый просмотр по воспитанию у детей навыков ОБЖ по теме: «Научим героев сказок вести себя правильно»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План  педсовета</w:t>
            </w: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:</w:t>
            </w:r>
          </w:p>
          <w:p w:rsidR="00611554" w:rsidRPr="00611554" w:rsidRDefault="00611554" w:rsidP="00611554">
            <w:pPr>
              <w:pStyle w:val="a4"/>
              <w:tabs>
                <w:tab w:val="left" w:pos="284"/>
              </w:tabs>
              <w:spacing w:before="0" w:beforeAutospacing="0" w:after="0" w:afterAutospacing="0"/>
              <w:rPr>
                <w:rStyle w:val="a5"/>
                <w:b w:val="0"/>
              </w:rPr>
            </w:pPr>
            <w:r w:rsidRPr="00611554">
              <w:t xml:space="preserve">1.Выполнение решения предыдущего педсовета </w:t>
            </w:r>
            <w:r w:rsidRPr="00611554">
              <w:br/>
              <w:t xml:space="preserve">2. Итоги работы по формированию у ребенка ценности здорового образа жизни через привитие основ безопасного поведения в быту, социуме, природе </w:t>
            </w:r>
            <w:r w:rsidRPr="00611554">
              <w:br/>
              <w:t>3. Рефлексивно-ролевая игра «Что мешает ребёнку в нашем детском саду быть в безопасности»</w:t>
            </w:r>
            <w:r w:rsidRPr="00611554">
              <w:br/>
              <w:t xml:space="preserve">4. </w:t>
            </w:r>
            <w:r w:rsidRPr="00611554">
              <w:rPr>
                <w:rStyle w:val="a5"/>
                <w:b w:val="0"/>
              </w:rPr>
              <w:t>Консультация: «Основы безопасности детей дошкольного возраста»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</w:rPr>
            </w:pPr>
            <w:r w:rsidRPr="00611554">
              <w:rPr>
                <w:rStyle w:val="a5"/>
                <w:b w:val="0"/>
              </w:rPr>
              <w:t>Консультация по теме: «Легко ли научить ребёнка правилам дорожного движения»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</w:rPr>
            </w:pPr>
            <w:r w:rsidRPr="00611554">
              <w:rPr>
                <w:rStyle w:val="a5"/>
                <w:b w:val="0"/>
              </w:rPr>
              <w:t xml:space="preserve">Консультация по теме: «Уроки сказочной безопасности». 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a5"/>
                <w:b w:val="0"/>
                <w:bCs w:val="0"/>
              </w:rPr>
            </w:pPr>
            <w:r w:rsidRPr="00611554">
              <w:rPr>
                <w:rStyle w:val="a5"/>
                <w:b w:val="0"/>
              </w:rPr>
              <w:t>Деловая игра «Безопасность и здоровье».</w:t>
            </w:r>
          </w:p>
          <w:p w:rsidR="00611554" w:rsidRPr="00611554" w:rsidRDefault="00611554" w:rsidP="00743472">
            <w:pPr>
              <w:pStyle w:val="a4"/>
              <w:numPr>
                <w:ilvl w:val="0"/>
                <w:numId w:val="33"/>
              </w:numPr>
              <w:tabs>
                <w:tab w:val="left" w:pos="284"/>
              </w:tabs>
              <w:spacing w:before="0" w:beforeAutospacing="0" w:after="0" w:afterAutospacing="0"/>
              <w:ind w:left="0" w:firstLine="0"/>
            </w:pPr>
            <w:r w:rsidRPr="00611554">
              <w:rPr>
                <w:rFonts w:eastAsia="Lucida Sans Unicode"/>
                <w:kern w:val="3"/>
              </w:rPr>
              <w:t>Проект решения педсовета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Последняя среда января</w:t>
            </w:r>
          </w:p>
        </w:tc>
        <w:tc>
          <w:tcPr>
            <w:tcW w:w="1702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Педагоги </w:t>
            </w:r>
            <w:proofErr w:type="spellStart"/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proofErr w:type="spellEnd"/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proofErr w:type="spellEnd"/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</w:t>
            </w:r>
            <w:proofErr w:type="spellEnd"/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</w:tcPr>
          <w:p w:rsidR="00611554" w:rsidRPr="00611554" w:rsidRDefault="00743472" w:rsidP="007434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  <w:shd w:val="clear" w:color="auto" w:fill="auto"/>
            <w:vAlign w:val="center"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Педагогический совет № 4.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«</w:t>
            </w:r>
            <w:r w:rsidRPr="00611554">
              <w:rPr>
                <w:rFonts w:ascii="Times New Roman" w:hAnsi="Times New Roman"/>
                <w:sz w:val="24"/>
                <w:szCs w:val="24"/>
              </w:rPr>
              <w:t xml:space="preserve"> Развитие партнерских взаимоотношений ДОУ и семьи через организацию и проведение совместных видов деятельности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педсовету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61155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Педагогический диктант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 Самостоятельное изучение педагогами данного вопроса посредством различных сайтов. Поиск резервов повышения компетентности через самообразование.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План педсовета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1. Анализ выполнения решения предыдущего педсовета.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2. Вступительное слово заведующей.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2220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"Деловая игра"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.Т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еоретическая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lastRenderedPageBreak/>
              <w:t>2 часть.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.И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гровое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упражнение "Современная семья – какая она?"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 часть. Решение педагогических ситуаций.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часть</w:t>
            </w:r>
            <w:proofErr w:type="gramStart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.И</w:t>
            </w:r>
            <w:proofErr w:type="gram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гровое</w:t>
            </w:r>
            <w:proofErr w:type="spellEnd"/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 упражнение "Определи логическую последовательность".</w:t>
            </w:r>
          </w:p>
          <w:p w:rsidR="00611554" w:rsidRPr="00222025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2025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 часть. Подведение итогов.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5.Принятие проекта решения педагогического совета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Последняя среда марта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Педагогический совет № 5.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Итоговый. 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Предварительная работа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Проведение мониторинга достижения детьми планируемых результатов.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Проведение мониторинга уровня готовности дошкольников к школьному обучению.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Проведение самоанализа работы педагогического коллектива.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План  педсовета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Самоанализ деятельности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Анализ заболеваемости детей и физического развития дошкольников за 2015-2016 уч. год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Анализ воспитательно-образовательной работы в ДОУ за 2015-2016 уч. год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Результаты мониторинга уровня готовности дошкольников к школьному обучению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Утверждение проекта плана работы на летний оздоровительный период.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Рассмотрение кандидатур, подлежащих аттестации на первую и высшую квалификационные категории в 2016-2017 уч. году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Последняя среда мая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611554" w:rsidRPr="00611554" w:rsidTr="00B21D15">
        <w:trPr>
          <w:trHeight w:val="677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Семинары для педагогов ДОУ: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611554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Семинар «Создание личных сайтов педагогов»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  Семинар-практикум для педагогов «Предметно-пространственная развивающая среда ДОУ, в соответствии ФГОС»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3. 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Семинар «Ситуации взаимодействия с родителями».</w:t>
            </w:r>
          </w:p>
        </w:tc>
        <w:tc>
          <w:tcPr>
            <w:tcW w:w="1984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2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 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  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  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3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Консультации: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«Оформление предметно-развивающей среды в группе в соответствии с ФГОС»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«Культурно-гигиенические навыки и этикет во время приема пищи» </w:t>
            </w:r>
          </w:p>
          <w:p w:rsidR="00611554" w:rsidRPr="00611554" w:rsidRDefault="00611554" w:rsidP="00611554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ru-RU"/>
              </w:rPr>
              <w:t>3.</w:t>
            </w:r>
            <w:r w:rsidRPr="00611554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611554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«Как удержать внимание детей на занятиях»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«</w:t>
            </w:r>
            <w:r w:rsidRPr="00611554">
              <w:rPr>
                <w:rFonts w:ascii="Times New Roman" w:hAnsi="Times New Roman"/>
                <w:sz w:val="24"/>
                <w:szCs w:val="24"/>
              </w:rPr>
              <w:t>Праздники в детском саду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«Проектируем и оформляем зимние участки»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«К здоровью без лекарств»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«Портфолио – как условие профессионального роста педагога»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 «Благоустройство территории детского сада»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Психолог Муз. рук-ль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/с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3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iCs/>
                <w:sz w:val="24"/>
                <w:szCs w:val="24"/>
                <w:u w:val="single"/>
                <w:lang w:eastAsia="ru-RU"/>
              </w:rPr>
              <w:t>Выставки детского творчества и педагогического мастерства: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Текущие выставки новинок методической литературы и других пособий в методическом кабинете</w:t>
            </w:r>
          </w:p>
          <w:p w:rsidR="00611554" w:rsidRPr="00611554" w:rsidRDefault="00611554" w:rsidP="00611554">
            <w:pPr>
              <w:pStyle w:val="4"/>
              <w:jc w:val="left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11554">
              <w:rPr>
                <w:b w:val="0"/>
                <w:bCs w:val="0"/>
                <w:i w:val="0"/>
                <w:iCs w:val="0"/>
                <w:sz w:val="24"/>
                <w:szCs w:val="24"/>
              </w:rPr>
              <w:t>Выставка детских работ на тему: «Город, в котором я живу»</w:t>
            </w:r>
          </w:p>
          <w:p w:rsidR="00611554" w:rsidRPr="00611554" w:rsidRDefault="00611554" w:rsidP="00611554">
            <w:pPr>
              <w:pStyle w:val="4"/>
              <w:jc w:val="left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11554">
              <w:rPr>
                <w:b w:val="0"/>
                <w:bCs w:val="0"/>
                <w:i w:val="0"/>
                <w:iCs w:val="0"/>
                <w:sz w:val="24"/>
                <w:szCs w:val="24"/>
              </w:rPr>
              <w:lastRenderedPageBreak/>
              <w:t>Выставка детских работ на тему: «Мой любимый воспитатель»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sz w:val="24"/>
                <w:szCs w:val="24"/>
              </w:rPr>
              <w:t>Выставка детских работ на тему: «Осенний букет»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sz w:val="24"/>
                <w:szCs w:val="24"/>
              </w:rPr>
              <w:t>Выставка поделок из овощей и фруктов: «Подарки осени»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sz w:val="24"/>
                <w:szCs w:val="24"/>
              </w:rPr>
              <w:t>Выставка детских работ на тему: «Мама, мамочка, мамуля»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bCs/>
                <w:sz w:val="24"/>
                <w:szCs w:val="24"/>
              </w:rPr>
              <w:t>Выставка детских работ на тему: «Сказочные темы накануне нового года»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sz w:val="24"/>
                <w:szCs w:val="24"/>
              </w:rPr>
              <w:t>Выставка поделок родителей воспитанников на тему «Елочка зеленая иголочка»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proofErr w:type="spellStart"/>
            <w:r w:rsidRPr="00611554">
              <w:rPr>
                <w:sz w:val="24"/>
                <w:szCs w:val="24"/>
              </w:rPr>
              <w:t>Фотостенд</w:t>
            </w:r>
            <w:proofErr w:type="spellEnd"/>
            <w:r w:rsidRPr="00611554">
              <w:rPr>
                <w:sz w:val="24"/>
                <w:szCs w:val="24"/>
              </w:rPr>
              <w:t xml:space="preserve"> на тему: «Наши замечательные папы»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bCs/>
                <w:sz w:val="24"/>
                <w:szCs w:val="24"/>
              </w:rPr>
              <w:t>Выставка детских работ на тему: «Цветы для мамы»</w:t>
            </w:r>
          </w:p>
          <w:p w:rsidR="00611554" w:rsidRPr="00611554" w:rsidRDefault="00611554" w:rsidP="00611554">
            <w:pPr>
              <w:pStyle w:val="3"/>
              <w:rPr>
                <w:sz w:val="24"/>
                <w:szCs w:val="24"/>
              </w:rPr>
            </w:pPr>
            <w:r w:rsidRPr="00611554">
              <w:rPr>
                <w:sz w:val="24"/>
                <w:szCs w:val="24"/>
              </w:rPr>
              <w:t>Выставка детских работ на тему: «Пришла весна, бегут ручьи…»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Выставка детских работ на тему: «В память о войне»</w:t>
            </w:r>
          </w:p>
        </w:tc>
        <w:tc>
          <w:tcPr>
            <w:tcW w:w="1984" w:type="dxa"/>
            <w:shd w:val="clear" w:color="auto" w:fill="auto"/>
            <w:hideMark/>
          </w:tcPr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611554" w:rsidRPr="00611554" w:rsidRDefault="00611554" w:rsidP="006115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., педагоги, творческая </w:t>
            </w: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Обновление и пополнение материалов методического кабинета: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картотеки методической литературы.</w:t>
            </w:r>
          </w:p>
          <w:p w:rsidR="00611554" w:rsidRPr="00611554" w:rsidRDefault="00611554" w:rsidP="00611554">
            <w:pPr>
              <w:numPr>
                <w:ilvl w:val="0"/>
                <w:numId w:val="12"/>
              </w:numPr>
              <w:tabs>
                <w:tab w:val="left" w:pos="31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практических материалов по основным направлениям развития детей (</w:t>
            </w:r>
            <w:r w:rsidRPr="00611554">
              <w:rPr>
                <w:rFonts w:ascii="Times New Roman" w:hAnsi="Times New Roman"/>
                <w:sz w:val="24"/>
                <w:szCs w:val="24"/>
              </w:rPr>
              <w:t>физическому, социально-личностному, познавательно-речевому и художественно-эстетическому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  <w:p w:rsidR="00611554" w:rsidRPr="00611554" w:rsidRDefault="00611554" w:rsidP="00611554">
            <w:pPr>
              <w:numPr>
                <w:ilvl w:val="0"/>
                <w:numId w:val="12"/>
              </w:numPr>
              <w:tabs>
                <w:tab w:val="left" w:pos="31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благоприятных условий для работы педагогического коллектива.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 методической работы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методических материалов, документов и рекомендаций.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По плану методической работы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., педагоги</w:t>
            </w:r>
          </w:p>
        </w:tc>
      </w:tr>
      <w:tr w:rsidR="00611554" w:rsidRPr="00611554" w:rsidTr="00B21D15">
        <w:trPr>
          <w:trHeight w:val="60"/>
        </w:trPr>
        <w:tc>
          <w:tcPr>
            <w:tcW w:w="675" w:type="dxa"/>
            <w:shd w:val="clear" w:color="auto" w:fill="auto"/>
            <w:vAlign w:val="center"/>
            <w:hideMark/>
          </w:tcPr>
          <w:p w:rsidR="00611554" w:rsidRPr="00611554" w:rsidRDefault="00743472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773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в методической работе современных коммуникационных технологий.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  <w:p w:rsidR="00611554" w:rsidRPr="00611554" w:rsidRDefault="00611554" w:rsidP="006115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5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B21D15" w:rsidRPr="00B21D15" w:rsidRDefault="00B21D15" w:rsidP="00B21D15">
      <w:pPr>
        <w:spacing w:after="0" w:line="240" w:lineRule="auto"/>
        <w:rPr>
          <w:rFonts w:ascii="Times New Roman" w:hAnsi="Times New Roman"/>
          <w:sz w:val="24"/>
        </w:rPr>
      </w:pPr>
      <w:r w:rsidRPr="00B21D15">
        <w:rPr>
          <w:rFonts w:ascii="Times New Roman" w:hAnsi="Times New Roman"/>
          <w:sz w:val="24"/>
        </w:rPr>
        <w:t>Старший воспитатель:                    /Ильина Ю.А./</w:t>
      </w: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611554" w:rsidRDefault="00611554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  <w:gridCol w:w="5954"/>
      </w:tblGrid>
      <w:tr w:rsidR="00B21D15" w:rsidRPr="00BF3EF8" w:rsidTr="0001727B">
        <w:tc>
          <w:tcPr>
            <w:tcW w:w="91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B21D15" w:rsidRPr="008F6848" w:rsidRDefault="00B21D15" w:rsidP="0001727B">
            <w:pPr>
              <w:pStyle w:val="a8"/>
              <w:jc w:val="both"/>
            </w:pPr>
            <w:proofErr w:type="gramStart"/>
            <w:r w:rsidRPr="008F6848">
              <w:lastRenderedPageBreak/>
              <w:t>Принят</w:t>
            </w:r>
            <w:proofErr w:type="gramEnd"/>
            <w:r w:rsidRPr="008F6848">
              <w:t xml:space="preserve"> на педагогическом совете</w:t>
            </w:r>
          </w:p>
          <w:p w:rsidR="00B21D15" w:rsidRPr="00BF3EF8" w:rsidRDefault="00B21D15" w:rsidP="000172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0"/>
              </w:rPr>
            </w:pPr>
            <w:r w:rsidRPr="00BF3EF8">
              <w:rPr>
                <w:rFonts w:ascii="Times New Roman" w:hAnsi="Times New Roman"/>
                <w:sz w:val="28"/>
                <w:szCs w:val="20"/>
              </w:rPr>
              <w:t>Протокол №_____</w:t>
            </w:r>
          </w:p>
          <w:p w:rsidR="00B21D15" w:rsidRPr="00BF3EF8" w:rsidRDefault="00B21D15" w:rsidP="000172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0"/>
              </w:rPr>
            </w:pPr>
            <w:r w:rsidRPr="00BF3EF8">
              <w:rPr>
                <w:rFonts w:ascii="Times New Roman" w:hAnsi="Times New Roman"/>
                <w:sz w:val="28"/>
                <w:szCs w:val="20"/>
              </w:rPr>
              <w:t>от «____» ______________20___г</w:t>
            </w:r>
          </w:p>
          <w:p w:rsidR="00B21D15" w:rsidRDefault="00B21D15" w:rsidP="0001727B">
            <w:pPr>
              <w:pStyle w:val="a8"/>
              <w:jc w:val="both"/>
            </w:pPr>
          </w:p>
        </w:tc>
        <w:tc>
          <w:tcPr>
            <w:tcW w:w="595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B21D15" w:rsidRPr="00BF3EF8" w:rsidRDefault="00B21D15" w:rsidP="000172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УТВЕРЖДАЮ</w:t>
            </w:r>
          </w:p>
          <w:p w:rsidR="00B21D15" w:rsidRPr="00BF3EF8" w:rsidRDefault="00B21D15" w:rsidP="000172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Заведующая М</w:t>
            </w:r>
            <w:r>
              <w:rPr>
                <w:rFonts w:ascii="Times New Roman" w:hAnsi="Times New Roman"/>
                <w:sz w:val="28"/>
              </w:rPr>
              <w:t>Б</w:t>
            </w:r>
            <w:r w:rsidRPr="00BF3EF8">
              <w:rPr>
                <w:rFonts w:ascii="Times New Roman" w:hAnsi="Times New Roman"/>
                <w:sz w:val="28"/>
              </w:rPr>
              <w:t xml:space="preserve"> ДОУ №40 «Гуси-лебеди»»</w:t>
            </w:r>
          </w:p>
          <w:p w:rsidR="00B21D15" w:rsidRPr="00BF3EF8" w:rsidRDefault="00B21D15" w:rsidP="000172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_________/С.И. Балашова/</w:t>
            </w:r>
          </w:p>
          <w:p w:rsidR="00B21D15" w:rsidRPr="00BF3EF8" w:rsidRDefault="00B21D15" w:rsidP="0001727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3EF8">
              <w:rPr>
                <w:rFonts w:ascii="Times New Roman" w:hAnsi="Times New Roman"/>
                <w:sz w:val="28"/>
              </w:rPr>
              <w:t>«____»_____________201_г</w:t>
            </w:r>
          </w:p>
          <w:p w:rsidR="00B21D15" w:rsidRDefault="00B21D15" w:rsidP="0001727B">
            <w:pPr>
              <w:pStyle w:val="a8"/>
              <w:jc w:val="both"/>
            </w:pPr>
          </w:p>
        </w:tc>
      </w:tr>
    </w:tbl>
    <w:p w:rsidR="00B21D15" w:rsidRDefault="00B21D15" w:rsidP="00B21D1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B21D15" w:rsidRPr="00B21D15" w:rsidRDefault="00B21D15" w:rsidP="00B21D15">
      <w:pPr>
        <w:spacing w:after="0" w:line="240" w:lineRule="auto"/>
        <w:jc w:val="center"/>
        <w:rPr>
          <w:rFonts w:ascii="Times New Roman" w:eastAsia="Times New Roman" w:hAnsi="Times New Roman"/>
          <w:sz w:val="28"/>
          <w:lang w:eastAsia="ru-RU"/>
        </w:rPr>
      </w:pPr>
      <w:r w:rsidRPr="00B21D15">
        <w:rPr>
          <w:rFonts w:ascii="Times New Roman" w:eastAsia="Times New Roman" w:hAnsi="Times New Roman"/>
          <w:b/>
          <w:bCs/>
          <w:sz w:val="28"/>
          <w:lang w:eastAsia="ru-RU"/>
        </w:rPr>
        <w:t>РАБОТА ДОУ С РОДИТЕЛЯМИ</w:t>
      </w:r>
      <w:r w:rsidRPr="00B21D15">
        <w:rPr>
          <w:rFonts w:ascii="Times New Roman" w:eastAsia="Times New Roman" w:hAnsi="Times New Roman"/>
          <w:sz w:val="28"/>
          <w:lang w:eastAsia="ru-RU"/>
        </w:rPr>
        <w:t>.</w:t>
      </w:r>
    </w:p>
    <w:p w:rsidR="00B21D15" w:rsidRPr="00B21D15" w:rsidRDefault="00B21D15" w:rsidP="00B21D15">
      <w:pPr>
        <w:spacing w:after="0" w:line="240" w:lineRule="auto"/>
        <w:rPr>
          <w:rFonts w:ascii="Times New Roman" w:eastAsia="Times New Roman" w:hAnsi="Times New Roman"/>
          <w:sz w:val="28"/>
          <w:lang w:eastAsia="ru-RU"/>
        </w:rPr>
      </w:pPr>
      <w:r w:rsidRPr="00B21D15">
        <w:rPr>
          <w:rFonts w:ascii="Times New Roman" w:eastAsia="Times New Roman" w:hAnsi="Times New Roman"/>
          <w:sz w:val="28"/>
          <w:u w:val="single"/>
          <w:lang w:eastAsia="ru-RU"/>
        </w:rPr>
        <w:t>Цель работы по реализации блока:</w:t>
      </w:r>
      <w:r w:rsidRPr="00B21D15">
        <w:rPr>
          <w:rFonts w:ascii="Times New Roman" w:eastAsia="Times New Roman" w:hAnsi="Times New Roman"/>
          <w:sz w:val="28"/>
          <w:lang w:eastAsia="ru-RU"/>
        </w:rPr>
        <w:t xml:space="preserve"> оказание родителям практической помощи в повышении эффективности воспитания, обучения и развития детей</w:t>
      </w:r>
    </w:p>
    <w:tbl>
      <w:tblPr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0632"/>
        <w:gridCol w:w="1843"/>
        <w:gridCol w:w="1701"/>
      </w:tblGrid>
      <w:tr w:rsidR="00B21D15" w:rsidRPr="00B21D15" w:rsidTr="0001727B">
        <w:trPr>
          <w:trHeight w:val="360"/>
        </w:trPr>
        <w:tc>
          <w:tcPr>
            <w:tcW w:w="675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iCs/>
                <w:sz w:val="24"/>
                <w:lang w:eastAsia="ru-RU"/>
              </w:rPr>
              <w:t>№ п\</w:t>
            </w:r>
            <w:proofErr w:type="gramStart"/>
            <w:r w:rsidRPr="00B21D15">
              <w:rPr>
                <w:rFonts w:ascii="Times New Roman" w:eastAsia="Times New Roman" w:hAnsi="Times New Roman"/>
                <w:b/>
                <w:iCs/>
                <w:sz w:val="24"/>
                <w:lang w:eastAsia="ru-RU"/>
              </w:rPr>
              <w:t>п</w:t>
            </w:r>
            <w:proofErr w:type="gramEnd"/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iCs/>
                <w:sz w:val="24"/>
                <w:lang w:eastAsia="ru-RU"/>
              </w:rPr>
              <w:t>содержание основных мероприятий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iCs/>
                <w:sz w:val="24"/>
                <w:lang w:eastAsia="ru-RU"/>
              </w:rPr>
              <w:t>сроки проведения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iCs/>
                <w:sz w:val="24"/>
                <w:lang w:eastAsia="ru-RU"/>
              </w:rPr>
              <w:t>исполнитель</w:t>
            </w:r>
          </w:p>
        </w:tc>
      </w:tr>
      <w:tr w:rsidR="00B21D15" w:rsidRPr="00B21D15" w:rsidTr="0001727B">
        <w:trPr>
          <w:trHeight w:val="18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1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Разработка системы работы с родителями.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Август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proofErr w:type="spell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Ст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.в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оспит</w:t>
            </w:r>
            <w:proofErr w:type="spell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</w:t>
            </w:r>
          </w:p>
        </w:tc>
      </w:tr>
      <w:tr w:rsidR="00B21D15" w:rsidRPr="00B21D15" w:rsidTr="0001727B">
        <w:trPr>
          <w:trHeight w:val="165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2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Разработка перспективного плана работы ДОУ с родителями  на 2015 – 2016 учебный год.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Август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Педагоги</w:t>
            </w:r>
          </w:p>
        </w:tc>
      </w:tr>
      <w:tr w:rsidR="00B21D15" w:rsidRPr="00B21D15" w:rsidTr="0001727B">
        <w:trPr>
          <w:trHeight w:val="165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3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Организация и проведение дней открытых дверей для родителей с просмотром занятий.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Ежеквартально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Педагоги ДОУ</w:t>
            </w:r>
          </w:p>
        </w:tc>
      </w:tr>
      <w:tr w:rsidR="00B21D15" w:rsidRPr="00B21D15" w:rsidTr="0001727B">
        <w:trPr>
          <w:trHeight w:val="971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4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Использование в работе с родителями разнообразных форм сотрудничества:</w:t>
            </w:r>
          </w:p>
          <w:p w:rsidR="00B21D15" w:rsidRPr="00B21D15" w:rsidRDefault="00B21D15" w:rsidP="0001727B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Публичный доклад ДОУ</w:t>
            </w:r>
          </w:p>
          <w:p w:rsidR="00B21D15" w:rsidRPr="00B21D15" w:rsidRDefault="00B21D15" w:rsidP="0001727B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sz w:val="24"/>
                <w:lang w:eastAsia="ru-RU"/>
              </w:rPr>
              <w:t>Родительские собрания на группах (примерные темы):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B21D15">
              <w:rPr>
                <w:rFonts w:ascii="Times New Roman" w:hAnsi="Times New Roman"/>
                <w:b/>
                <w:sz w:val="24"/>
              </w:rPr>
              <w:t xml:space="preserve">1 младшие группы 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Успешная адаптаци</w:t>
            </w:r>
            <w:proofErr w:type="gramStart"/>
            <w:r w:rsidRPr="00B21D15">
              <w:rPr>
                <w:szCs w:val="22"/>
              </w:rPr>
              <w:t>я-</w:t>
            </w:r>
            <w:proofErr w:type="gramEnd"/>
            <w:r w:rsidRPr="00B21D15">
              <w:rPr>
                <w:szCs w:val="22"/>
              </w:rPr>
              <w:t xml:space="preserve"> как ее измерить?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Возраст упрямства и строптивости (ситуативный практикум)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</w:t>
            </w:r>
            <w:proofErr w:type="gramStart"/>
            <w:r w:rsidRPr="00B21D15">
              <w:rPr>
                <w:szCs w:val="22"/>
              </w:rPr>
              <w:t xml:space="preserve"> .</w:t>
            </w:r>
            <w:proofErr w:type="gramEnd"/>
            <w:r w:rsidRPr="00B21D15">
              <w:rPr>
                <w:szCs w:val="22"/>
              </w:rPr>
              <w:t>Психологический комфорт малыша.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Почему ребенку нужна игра.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21D15">
              <w:rPr>
                <w:rStyle w:val="a5"/>
                <w:rFonts w:ascii="Times New Roman" w:hAnsi="Times New Roman"/>
                <w:sz w:val="24"/>
              </w:rPr>
              <w:t>2-я младшие группы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Мы уже 2-ая мл</w:t>
            </w:r>
            <w:proofErr w:type="gramStart"/>
            <w:r w:rsidRPr="00B21D15">
              <w:rPr>
                <w:szCs w:val="22"/>
              </w:rPr>
              <w:t>.</w:t>
            </w:r>
            <w:proofErr w:type="gramEnd"/>
            <w:r w:rsidRPr="00B21D15">
              <w:rPr>
                <w:szCs w:val="22"/>
              </w:rPr>
              <w:t xml:space="preserve"> </w:t>
            </w:r>
            <w:proofErr w:type="gramStart"/>
            <w:r w:rsidRPr="00B21D15">
              <w:rPr>
                <w:szCs w:val="22"/>
              </w:rPr>
              <w:t>г</w:t>
            </w:r>
            <w:proofErr w:type="gramEnd"/>
            <w:r w:rsidRPr="00B21D15">
              <w:rPr>
                <w:szCs w:val="22"/>
              </w:rPr>
              <w:t>руппа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Наши верные друзья – полезные привычки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Что я знаю о своем ребенке.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Маленькие драчуны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21D15">
              <w:rPr>
                <w:rStyle w:val="a5"/>
                <w:rFonts w:ascii="Times New Roman" w:hAnsi="Times New Roman"/>
                <w:sz w:val="24"/>
              </w:rPr>
              <w:t xml:space="preserve">Средние группы 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Детский сад пришел в семью.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Роль книги в семейном воспитании.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Развитие творческих способностей у детей средней группы.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Культура поведения, правила и привычки»</w:t>
            </w:r>
          </w:p>
          <w:p w:rsidR="00B21D15" w:rsidRDefault="00B21D15" w:rsidP="0001727B">
            <w:pPr>
              <w:spacing w:after="0" w:line="240" w:lineRule="auto"/>
              <w:rPr>
                <w:rStyle w:val="a5"/>
                <w:rFonts w:ascii="Times New Roman" w:hAnsi="Times New Roman"/>
                <w:sz w:val="24"/>
              </w:rPr>
            </w:pP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21D15">
              <w:rPr>
                <w:rStyle w:val="a5"/>
                <w:rFonts w:ascii="Times New Roman" w:hAnsi="Times New Roman"/>
                <w:sz w:val="24"/>
              </w:rPr>
              <w:lastRenderedPageBreak/>
              <w:t xml:space="preserve">Старшая группа 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Будем знакомы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Воспитание любви к родному городу и природе</w:t>
            </w:r>
            <w:proofErr w:type="gramStart"/>
            <w:r w:rsidRPr="00B21D15">
              <w:rPr>
                <w:szCs w:val="22"/>
              </w:rPr>
              <w:t xml:space="preserve"> .</w:t>
            </w:r>
            <w:proofErr w:type="gramEnd"/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Доброте нужно учить с детства.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« Праздник-это чудо общения»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21D15">
              <w:rPr>
                <w:rStyle w:val="a5"/>
                <w:rFonts w:ascii="Times New Roman" w:hAnsi="Times New Roman"/>
                <w:sz w:val="24"/>
              </w:rPr>
              <w:t xml:space="preserve">Подготовительные группы 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proofErr w:type="spellStart"/>
            <w:r w:rsidRPr="00B21D15">
              <w:rPr>
                <w:szCs w:val="22"/>
              </w:rPr>
              <w:t>Тема</w:t>
            </w:r>
            <w:proofErr w:type="gramStart"/>
            <w:r w:rsidRPr="00B21D15">
              <w:rPr>
                <w:szCs w:val="22"/>
              </w:rPr>
              <w:t>:С</w:t>
            </w:r>
            <w:proofErr w:type="gramEnd"/>
            <w:r w:rsidRPr="00B21D15">
              <w:rPr>
                <w:szCs w:val="22"/>
              </w:rPr>
              <w:t>овместная</w:t>
            </w:r>
            <w:proofErr w:type="spellEnd"/>
            <w:r w:rsidRPr="00B21D15">
              <w:rPr>
                <w:szCs w:val="22"/>
              </w:rPr>
              <w:t xml:space="preserve"> работа ДОУ и семьи по подготовке детей к школе.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О детской дружбе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Как помочь ребенку сохранить здоровье.</w:t>
            </w:r>
          </w:p>
          <w:p w:rsidR="00B21D15" w:rsidRPr="00B21D15" w:rsidRDefault="00B21D15" w:rsidP="0001727B">
            <w:pPr>
              <w:pStyle w:val="a4"/>
              <w:spacing w:before="0" w:beforeAutospacing="0" w:after="0" w:afterAutospacing="0"/>
              <w:rPr>
                <w:szCs w:val="22"/>
              </w:rPr>
            </w:pPr>
            <w:r w:rsidRPr="00B21D15">
              <w:rPr>
                <w:szCs w:val="22"/>
              </w:rPr>
              <w:t>Тема: О наших успехах и достижениях.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 </w:t>
            </w:r>
            <w:r w:rsidRPr="00B21D15">
              <w:rPr>
                <w:rFonts w:ascii="Times New Roman" w:eastAsia="Times New Roman" w:hAnsi="Times New Roman"/>
                <w:b/>
                <w:sz w:val="24"/>
                <w:lang w:eastAsia="ru-RU"/>
              </w:rPr>
              <w:t xml:space="preserve">Праздники, развлечения </w:t>
            </w: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(с привлечением родителей)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«День знаний. День БДД»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«Осень  в  гости  к  нам  пришла»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«День  матери»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«Здравствуй, елочка  лесная»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«Рождественские  забавы»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«Наши папы смелые, ловкие, умелые»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«Я  для  милой  мамочки»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«Неделя здоровья»</w:t>
            </w:r>
          </w:p>
          <w:p w:rsidR="00B21D15" w:rsidRPr="00B21D15" w:rsidRDefault="00B21D15" w:rsidP="0001727B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«До свидания детский сад»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b/>
                <w:sz w:val="24"/>
                <w:lang w:eastAsia="ru-RU"/>
              </w:rPr>
              <w:t>Иные формы работы с родителями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Наглядная информация (стенды, папки)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Разработка памяток и рекомендаций по различным направлениям развития детей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Мастер – класс для родителей под руководством педагогов и специалистов ДОУ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Отчетные мероприятия для родителей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Привлечение родителей к изготовлению атрибутов и пошиву костюмов к праздникам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Проведение индивидуальных бесед в моменты прихода и ухода родителей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Индивидуальное консультирование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Групповые и подгрупповые консультирования</w:t>
            </w:r>
          </w:p>
        </w:tc>
        <w:tc>
          <w:tcPr>
            <w:tcW w:w="1843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Сентябрь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Сентябрь 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Сентябрь 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Сентябрь 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Сентябрь 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B21D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Сентябрь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Октябрь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Ноябрь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Январь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Февраль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Апрель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Май 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proofErr w:type="spell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Ст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.в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оспит</w:t>
            </w:r>
            <w:proofErr w:type="spell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Педагоги ДОУ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</w:tr>
      <w:tr w:rsidR="00B21D15" w:rsidRPr="00B21D15" w:rsidTr="0001727B">
        <w:trPr>
          <w:trHeight w:val="18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5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 Привлечение родителей к участию в конкурсах,  выставках различного уровня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Педагоги ДОУ</w:t>
            </w:r>
          </w:p>
        </w:tc>
      </w:tr>
      <w:tr w:rsidR="00B21D15" w:rsidRPr="00B21D15" w:rsidTr="0001727B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6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Ознакомление родителей вновь принятых детей, с нормативно – правовыми документами ДОУ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proofErr w:type="spell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Ст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.в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оспит</w:t>
            </w:r>
            <w:proofErr w:type="spell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</w:t>
            </w:r>
          </w:p>
        </w:tc>
      </w:tr>
      <w:tr w:rsidR="00B21D15" w:rsidRPr="00B21D15" w:rsidTr="0001727B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7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Привлечение родителей к благоустройству территорий ДОУ, озеленению участка/уборке снега.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Педагоги групп</w:t>
            </w:r>
          </w:p>
        </w:tc>
      </w:tr>
      <w:tr w:rsidR="00B21D15" w:rsidRPr="00B21D15" w:rsidTr="0001727B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8</w:t>
            </w:r>
          </w:p>
        </w:tc>
        <w:tc>
          <w:tcPr>
            <w:tcW w:w="10632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Оказание  консультативной помощи родителям: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«Что  читать  детям»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«Жестокое  обращение  с  детьми: что  это  такое?»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«Ребенок  имеет право…»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«Детское  экспериментирование  в  детских  условиях»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Игры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  которые  лечат»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</w:t>
            </w:r>
            <w:proofErr w:type="spell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Здоровьесберегающая</w:t>
            </w:r>
            <w:proofErr w:type="spell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  деятельность  в рамках  экологического  воспитания»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«Чтение  без  принуждения»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«Общие  принципы  организации  двигательной  деятельности  детей  на  прогулке»</w:t>
            </w:r>
          </w:p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«Тру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д-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 важнейшее  средство  в  коррекционно-воспитательной  работе  с  детьми»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В течение года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Сентябрь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Октябрь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Ноябрь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Декабрь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Январь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Февраль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Март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Апрель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Май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Педагоги групп</w:t>
            </w: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</w:tr>
      <w:tr w:rsidR="00B21D15" w:rsidRPr="00B21D15" w:rsidTr="0001727B">
        <w:trPr>
          <w:trHeight w:val="60"/>
        </w:trPr>
        <w:tc>
          <w:tcPr>
            <w:tcW w:w="675" w:type="dxa"/>
            <w:shd w:val="clear" w:color="auto" w:fill="auto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lastRenderedPageBreak/>
              <w:t>9</w:t>
            </w:r>
          </w:p>
        </w:tc>
        <w:tc>
          <w:tcPr>
            <w:tcW w:w="10632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Ведение </w:t>
            </w:r>
            <w:proofErr w:type="spell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мед</w:t>
            </w:r>
            <w:proofErr w:type="gramStart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.п</w:t>
            </w:r>
            <w:proofErr w:type="gram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росветительской</w:t>
            </w:r>
            <w:proofErr w:type="spellEnd"/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 xml:space="preserve"> работы .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21D15" w:rsidRPr="00B21D15" w:rsidRDefault="00B21D15" w:rsidP="00017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B21D15">
              <w:rPr>
                <w:rFonts w:ascii="Times New Roman" w:eastAsia="Times New Roman" w:hAnsi="Times New Roman"/>
                <w:sz w:val="24"/>
                <w:lang w:eastAsia="ru-RU"/>
              </w:rPr>
              <w:t>Ст. медсестра</w:t>
            </w:r>
          </w:p>
        </w:tc>
      </w:tr>
    </w:tbl>
    <w:p w:rsidR="00B21D15" w:rsidRDefault="00B21D15" w:rsidP="0067439D">
      <w:pPr>
        <w:spacing w:after="0" w:line="240" w:lineRule="auto"/>
      </w:pPr>
    </w:p>
    <w:p w:rsidR="00B21D15" w:rsidRDefault="00B21D15" w:rsidP="0067439D">
      <w:pPr>
        <w:spacing w:after="0" w:line="240" w:lineRule="auto"/>
      </w:pPr>
    </w:p>
    <w:p w:rsidR="00B21D15" w:rsidRPr="00B21D15" w:rsidRDefault="00B21D15" w:rsidP="0067439D">
      <w:pPr>
        <w:spacing w:after="0" w:line="240" w:lineRule="auto"/>
        <w:rPr>
          <w:rFonts w:ascii="Times New Roman" w:hAnsi="Times New Roman"/>
          <w:sz w:val="24"/>
        </w:rPr>
      </w:pPr>
      <w:r w:rsidRPr="00B21D15">
        <w:rPr>
          <w:rFonts w:ascii="Times New Roman" w:hAnsi="Times New Roman"/>
          <w:sz w:val="24"/>
        </w:rPr>
        <w:t>Старший воспитатель:                    /Ильина Ю.А./</w:t>
      </w:r>
    </w:p>
    <w:sectPr w:rsidR="00B21D15" w:rsidRPr="00B21D15" w:rsidSect="0068612A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6750D"/>
    <w:multiLevelType w:val="hybridMultilevel"/>
    <w:tmpl w:val="80A25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C210E6"/>
    <w:multiLevelType w:val="multilevel"/>
    <w:tmpl w:val="EB20B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663C19"/>
    <w:multiLevelType w:val="multilevel"/>
    <w:tmpl w:val="8036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36777A"/>
    <w:multiLevelType w:val="hybridMultilevel"/>
    <w:tmpl w:val="382659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F6DAE"/>
    <w:multiLevelType w:val="multilevel"/>
    <w:tmpl w:val="9024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345F69"/>
    <w:multiLevelType w:val="multilevel"/>
    <w:tmpl w:val="2EEE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C771C8"/>
    <w:multiLevelType w:val="hybridMultilevel"/>
    <w:tmpl w:val="99B082C8"/>
    <w:lvl w:ilvl="0" w:tplc="982EBD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90E3C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9007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2EF3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CC8A8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A279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68E4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FA2CC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E412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A1C5F2A"/>
    <w:multiLevelType w:val="multilevel"/>
    <w:tmpl w:val="29A04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E129A8"/>
    <w:multiLevelType w:val="hybridMultilevel"/>
    <w:tmpl w:val="84DED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F93B3A"/>
    <w:multiLevelType w:val="multilevel"/>
    <w:tmpl w:val="B2F6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E120B2"/>
    <w:multiLevelType w:val="multilevel"/>
    <w:tmpl w:val="074AF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347E40"/>
    <w:multiLevelType w:val="multilevel"/>
    <w:tmpl w:val="69B26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DD105F"/>
    <w:multiLevelType w:val="multilevel"/>
    <w:tmpl w:val="92787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4D4925"/>
    <w:multiLevelType w:val="multilevel"/>
    <w:tmpl w:val="CBF89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D80A40"/>
    <w:multiLevelType w:val="hybridMultilevel"/>
    <w:tmpl w:val="CC5EA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346E58"/>
    <w:multiLevelType w:val="multilevel"/>
    <w:tmpl w:val="DD0A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630AB2"/>
    <w:multiLevelType w:val="hybridMultilevel"/>
    <w:tmpl w:val="D374BA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0A8347B"/>
    <w:multiLevelType w:val="hybridMultilevel"/>
    <w:tmpl w:val="0FFEF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D04232"/>
    <w:multiLevelType w:val="multilevel"/>
    <w:tmpl w:val="6178CBC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44744B92"/>
    <w:multiLevelType w:val="hybridMultilevel"/>
    <w:tmpl w:val="D1B8F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322B5C"/>
    <w:multiLevelType w:val="multilevel"/>
    <w:tmpl w:val="28E8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24440E"/>
    <w:multiLevelType w:val="multilevel"/>
    <w:tmpl w:val="401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A377E6"/>
    <w:multiLevelType w:val="hybridMultilevel"/>
    <w:tmpl w:val="716E171C"/>
    <w:lvl w:ilvl="0" w:tplc="2444C78A">
      <w:numFmt w:val="bullet"/>
      <w:lvlText w:val="·"/>
      <w:lvlJc w:val="left"/>
      <w:pPr>
        <w:ind w:left="975" w:hanging="6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217E6A"/>
    <w:multiLevelType w:val="multilevel"/>
    <w:tmpl w:val="F608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81728"/>
    <w:multiLevelType w:val="multilevel"/>
    <w:tmpl w:val="24623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291AD0"/>
    <w:multiLevelType w:val="multilevel"/>
    <w:tmpl w:val="AABE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28263EF"/>
    <w:multiLevelType w:val="hybridMultilevel"/>
    <w:tmpl w:val="D374BA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3BB41F0"/>
    <w:multiLevelType w:val="multilevel"/>
    <w:tmpl w:val="9372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851B64"/>
    <w:multiLevelType w:val="hybridMultilevel"/>
    <w:tmpl w:val="F1FC1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CF3551"/>
    <w:multiLevelType w:val="multilevel"/>
    <w:tmpl w:val="5AC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9912E8D"/>
    <w:multiLevelType w:val="hybridMultilevel"/>
    <w:tmpl w:val="382659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8C2F3A"/>
    <w:multiLevelType w:val="multilevel"/>
    <w:tmpl w:val="F0826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E81199"/>
    <w:multiLevelType w:val="multilevel"/>
    <w:tmpl w:val="B220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20"/>
  </w:num>
  <w:num w:numId="3">
    <w:abstractNumId w:val="5"/>
  </w:num>
  <w:num w:numId="4">
    <w:abstractNumId w:val="11"/>
  </w:num>
  <w:num w:numId="5">
    <w:abstractNumId w:val="4"/>
  </w:num>
  <w:num w:numId="6">
    <w:abstractNumId w:val="24"/>
  </w:num>
  <w:num w:numId="7">
    <w:abstractNumId w:val="12"/>
  </w:num>
  <w:num w:numId="8">
    <w:abstractNumId w:val="15"/>
  </w:num>
  <w:num w:numId="9">
    <w:abstractNumId w:val="23"/>
  </w:num>
  <w:num w:numId="10">
    <w:abstractNumId w:val="10"/>
  </w:num>
  <w:num w:numId="11">
    <w:abstractNumId w:val="27"/>
  </w:num>
  <w:num w:numId="12">
    <w:abstractNumId w:val="31"/>
  </w:num>
  <w:num w:numId="13">
    <w:abstractNumId w:val="25"/>
  </w:num>
  <w:num w:numId="14">
    <w:abstractNumId w:val="29"/>
  </w:num>
  <w:num w:numId="15">
    <w:abstractNumId w:val="7"/>
  </w:num>
  <w:num w:numId="16">
    <w:abstractNumId w:val="32"/>
  </w:num>
  <w:num w:numId="17">
    <w:abstractNumId w:val="9"/>
  </w:num>
  <w:num w:numId="18">
    <w:abstractNumId w:val="21"/>
  </w:num>
  <w:num w:numId="19">
    <w:abstractNumId w:val="1"/>
  </w:num>
  <w:num w:numId="20">
    <w:abstractNumId w:val="13"/>
  </w:num>
  <w:num w:numId="21">
    <w:abstractNumId w:val="2"/>
  </w:num>
  <w:num w:numId="22">
    <w:abstractNumId w:val="0"/>
  </w:num>
  <w:num w:numId="23">
    <w:abstractNumId w:val="22"/>
  </w:num>
  <w:num w:numId="24">
    <w:abstractNumId w:val="28"/>
  </w:num>
  <w:num w:numId="25">
    <w:abstractNumId w:val="14"/>
  </w:num>
  <w:num w:numId="26">
    <w:abstractNumId w:val="6"/>
  </w:num>
  <w:num w:numId="27">
    <w:abstractNumId w:val="8"/>
  </w:num>
  <w:num w:numId="28">
    <w:abstractNumId w:val="17"/>
  </w:num>
  <w:num w:numId="29">
    <w:abstractNumId w:val="19"/>
  </w:num>
  <w:num w:numId="30">
    <w:abstractNumId w:val="26"/>
  </w:num>
  <w:num w:numId="31">
    <w:abstractNumId w:val="30"/>
  </w:num>
  <w:num w:numId="32">
    <w:abstractNumId w:val="16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D2B"/>
    <w:rsid w:val="00053947"/>
    <w:rsid w:val="000A085B"/>
    <w:rsid w:val="000E110F"/>
    <w:rsid w:val="001220DE"/>
    <w:rsid w:val="002907E4"/>
    <w:rsid w:val="002E7161"/>
    <w:rsid w:val="004D7241"/>
    <w:rsid w:val="005F75D3"/>
    <w:rsid w:val="00611554"/>
    <w:rsid w:val="0067439D"/>
    <w:rsid w:val="0068612A"/>
    <w:rsid w:val="00743472"/>
    <w:rsid w:val="00B21D15"/>
    <w:rsid w:val="00CC26E6"/>
    <w:rsid w:val="00CE069B"/>
    <w:rsid w:val="00D4528F"/>
    <w:rsid w:val="00DA6288"/>
    <w:rsid w:val="00EF6D2B"/>
    <w:rsid w:val="00F36BEF"/>
    <w:rsid w:val="00F4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0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E110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qFormat/>
    <w:rsid w:val="000E110F"/>
    <w:pPr>
      <w:keepNext/>
      <w:spacing w:after="0" w:line="240" w:lineRule="auto"/>
      <w:outlineLvl w:val="2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110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i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110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rsid w:val="000E110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110F"/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character" w:styleId="a3">
    <w:name w:val="Hyperlink"/>
    <w:uiPriority w:val="99"/>
    <w:semiHidden/>
    <w:unhideWhenUsed/>
    <w:rsid w:val="000E110F"/>
    <w:rPr>
      <w:color w:val="0000FF"/>
      <w:u w:val="single"/>
    </w:rPr>
  </w:style>
  <w:style w:type="paragraph" w:customStyle="1" w:styleId="ui-helper-hidden">
    <w:name w:val="ui-helper-hidde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helper-reset">
    <w:name w:val="ui-helper-reset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helper-zfix">
    <w:name w:val="ui-helper-zfix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">
    <w:name w:val="ui-icon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-overlay">
    <w:name w:val="ui-widget-overlay"/>
    <w:basedOn w:val="a"/>
    <w:rsid w:val="000E110F"/>
    <w:pPr>
      <w:shd w:val="clear" w:color="auto" w:fill="66666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">
    <w:name w:val="ui-widget"/>
    <w:basedOn w:val="a"/>
    <w:rsid w:val="000E110F"/>
    <w:pPr>
      <w:spacing w:before="100" w:beforeAutospacing="1" w:after="100" w:afterAutospacing="1" w:line="240" w:lineRule="auto"/>
    </w:pPr>
    <w:rPr>
      <w:rFonts w:ascii="Trebuchet MS" w:eastAsia="Times New Roman" w:hAnsi="Trebuchet MS"/>
      <w:sz w:val="26"/>
      <w:szCs w:val="26"/>
      <w:lang w:eastAsia="ru-RU"/>
    </w:rPr>
  </w:style>
  <w:style w:type="paragraph" w:customStyle="1" w:styleId="ui-widget-content">
    <w:name w:val="ui-widget-content"/>
    <w:basedOn w:val="a"/>
    <w:rsid w:val="000E110F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33333"/>
      <w:sz w:val="24"/>
      <w:szCs w:val="24"/>
      <w:lang w:eastAsia="ru-RU"/>
    </w:rPr>
  </w:style>
  <w:style w:type="paragraph" w:customStyle="1" w:styleId="ui-widget-header">
    <w:name w:val="ui-widget-header"/>
    <w:basedOn w:val="a"/>
    <w:rsid w:val="000E110F"/>
    <w:pPr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ru-RU"/>
    </w:rPr>
  </w:style>
  <w:style w:type="paragraph" w:customStyle="1" w:styleId="ui-state-default">
    <w:name w:val="ui-state-default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hover">
    <w:name w:val="ui-state-hover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">
    <w:name w:val="ui-state-focus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active">
    <w:name w:val="ui-state-active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highlight">
    <w:name w:val="ui-state-highlight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error">
    <w:name w:val="ui-state-error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">
    <w:name w:val="ui-state-error-t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priority-primary">
    <w:name w:val="ui-priority-primar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secondary">
    <w:name w:val="ui-priority-secondar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">
    <w:name w:val="ui-state-disabled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-shadow">
    <w:name w:val="ui-widget-shadow"/>
    <w:basedOn w:val="a"/>
    <w:rsid w:val="000E110F"/>
    <w:pPr>
      <w:shd w:val="clear" w:color="auto" w:fill="000000"/>
      <w:spacing w:after="0" w:line="240" w:lineRule="auto"/>
      <w:ind w:left="-7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handle">
    <w:name w:val="ui-resizable-hand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"/>
      <w:szCs w:val="2"/>
      <w:lang w:eastAsia="ru-RU"/>
    </w:rPr>
  </w:style>
  <w:style w:type="paragraph" w:customStyle="1" w:styleId="ui-resizable-n">
    <w:name w:val="ui-resizable-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">
    <w:name w:val="ui-resizable-s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e">
    <w:name w:val="ui-resizable-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w">
    <w:name w:val="ui-resizable-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e">
    <w:name w:val="ui-resizable-s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w">
    <w:name w:val="ui-resizable-s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nw">
    <w:name w:val="ui-resizable-n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ne">
    <w:name w:val="ui-resizable-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electable-helper">
    <w:name w:val="ui-selectable-helper"/>
    <w:basedOn w:val="a"/>
    <w:rsid w:val="000E110F"/>
    <w:pPr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">
    <w:name w:val="ui-accordio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">
    <w:name w:val="ui-menu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">
    <w:name w:val="ui-button"/>
    <w:basedOn w:val="a"/>
    <w:rsid w:val="000E110F"/>
    <w:pPr>
      <w:spacing w:before="100" w:beforeAutospacing="1" w:after="100" w:afterAutospacing="1" w:line="240" w:lineRule="auto"/>
      <w:ind w:right="24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icon-only">
    <w:name w:val="ui-button-icon-onl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icons-only">
    <w:name w:val="ui-button-icons-onl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set">
    <w:name w:val="ui-buttonset"/>
    <w:basedOn w:val="a"/>
    <w:rsid w:val="000E110F"/>
    <w:pPr>
      <w:spacing w:before="100" w:beforeAutospacing="1" w:after="100" w:afterAutospacing="1" w:line="240" w:lineRule="auto"/>
      <w:ind w:right="10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">
    <w:name w:val="ui-dialog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">
    <w:name w:val="ui-sli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orizontal">
    <w:name w:val="ui-slider-horizonta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vertical">
    <w:name w:val="ui-slider-vertica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">
    <w:name w:val="ui-tabs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">
    <w:name w:val="ui-datepick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datepicker-row-break">
    <w:name w:val="ui-datepicker-row-break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"/>
      <w:szCs w:val="2"/>
      <w:lang w:eastAsia="ru-RU"/>
    </w:rPr>
  </w:style>
  <w:style w:type="paragraph" w:customStyle="1" w:styleId="ui-datepicker-rtl">
    <w:name w:val="ui-datepicker-rtl"/>
    <w:basedOn w:val="a"/>
    <w:rsid w:val="000E110F"/>
    <w:pPr>
      <w:bidi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cover">
    <w:name w:val="ui-datepicker-cov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">
    <w:name w:val="ui-progressba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">
    <w:name w:val="ui-accordion-hea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li-fix">
    <w:name w:val="ui-accordion-li-fix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">
    <w:name w:val="ui-accordion-conten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-active">
    <w:name w:val="ui-accordion-content-activ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-item">
    <w:name w:val="ui-menu-item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">
    <w:name w:val="ui-button-t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">
    <w:name w:val="ui-dialog-titleba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">
    <w:name w:val="ui-dialog-tit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-close">
    <w:name w:val="ui-dialog-titlebar-clos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content">
    <w:name w:val="ui-dialog-conten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buttonpane">
    <w:name w:val="ui-dialog-buttonpa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">
    <w:name w:val="ui-slider-hand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">
    <w:name w:val="ui-slider-rang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nav">
    <w:name w:val="ui-tabs-nav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panel">
    <w:name w:val="ui-tabs-pane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">
    <w:name w:val="ui-datepicker-hea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prev">
    <w:name w:val="ui-datepicker-prev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next">
    <w:name w:val="ui-datepicker-n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title">
    <w:name w:val="ui-datepicker-tit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">
    <w:name w:val="ui-datepicker-buttonpa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">
    <w:name w:val="ui-datepicker-group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-value">
    <w:name w:val="ui-progressbar-valu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-active">
    <w:name w:val="ui-accordion-header-activ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hide">
    <w:name w:val="ui-tabs-hid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1">
    <w:name w:val="ui-widget1"/>
    <w:basedOn w:val="a"/>
    <w:rsid w:val="000E110F"/>
    <w:pPr>
      <w:spacing w:before="100" w:beforeAutospacing="1" w:after="100" w:afterAutospacing="1" w:line="240" w:lineRule="auto"/>
    </w:pPr>
    <w:rPr>
      <w:rFonts w:ascii="Trebuchet MS" w:eastAsia="Times New Roman" w:hAnsi="Trebuchet MS"/>
      <w:sz w:val="24"/>
      <w:szCs w:val="24"/>
      <w:lang w:eastAsia="ru-RU"/>
    </w:rPr>
  </w:style>
  <w:style w:type="paragraph" w:customStyle="1" w:styleId="ui-state-default1">
    <w:name w:val="ui-state-default1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default2">
    <w:name w:val="ui-state-default2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hover1">
    <w:name w:val="ui-state-hover1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hover2">
    <w:name w:val="ui-state-hover2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1">
    <w:name w:val="ui-state-focus1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2">
    <w:name w:val="ui-state-focus2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active1">
    <w:name w:val="ui-state-active1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active2">
    <w:name w:val="ui-state-active2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highlight1">
    <w:name w:val="ui-state-highlight1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highlight2">
    <w:name w:val="ui-state-highlight2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error1">
    <w:name w:val="ui-state-error1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2">
    <w:name w:val="ui-state-error2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1">
    <w:name w:val="ui-state-error-t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2">
    <w:name w:val="ui-state-error-text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priority-primary1">
    <w:name w:val="ui-priority-primary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primary2">
    <w:name w:val="ui-priority-primary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secondary1">
    <w:name w:val="ui-priority-secondary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iority-secondary2">
    <w:name w:val="ui-priority-secondary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1">
    <w:name w:val="ui-state-disabled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2">
    <w:name w:val="ui-state-disabled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">
    <w:name w:val="ui-icon1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2">
    <w:name w:val="ui-icon2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3">
    <w:name w:val="ui-icon3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4">
    <w:name w:val="ui-icon4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5">
    <w:name w:val="ui-icon5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6">
    <w:name w:val="ui-icon6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7">
    <w:name w:val="ui-icon7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8">
    <w:name w:val="ui-icon8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9">
    <w:name w:val="ui-icon9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handle1">
    <w:name w:val="ui-resizable-handl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"/>
      <w:szCs w:val="2"/>
      <w:lang w:eastAsia="ru-RU"/>
    </w:rPr>
  </w:style>
  <w:style w:type="paragraph" w:customStyle="1" w:styleId="ui-resizable-handle2">
    <w:name w:val="ui-resizable-handl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"/>
      <w:szCs w:val="2"/>
      <w:lang w:eastAsia="ru-RU"/>
    </w:rPr>
  </w:style>
  <w:style w:type="paragraph" w:customStyle="1" w:styleId="ui-accordion-header1">
    <w:name w:val="ui-accordion-header1"/>
    <w:basedOn w:val="a"/>
    <w:rsid w:val="000E110F"/>
    <w:pPr>
      <w:spacing w:before="15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li-fix1">
    <w:name w:val="ui-accordion-li-fix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-active1">
    <w:name w:val="ui-accordion-header-activ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0">
    <w:name w:val="ui-icon10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1">
    <w:name w:val="ui-accordion-content1"/>
    <w:basedOn w:val="a"/>
    <w:rsid w:val="000E110F"/>
    <w:pPr>
      <w:spacing w:after="30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accordion-content-active1">
    <w:name w:val="ui-accordion-content-activ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1">
    <w:name w:val="ui-menu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-item1">
    <w:name w:val="ui-menu-item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1">
    <w:name w:val="ui-button-t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2">
    <w:name w:val="ui-button-text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3">
    <w:name w:val="ui-button-text3"/>
    <w:basedOn w:val="a"/>
    <w:rsid w:val="000E110F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4">
    <w:name w:val="ui-button-text4"/>
    <w:basedOn w:val="a"/>
    <w:rsid w:val="000E110F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5">
    <w:name w:val="ui-button-text5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6">
    <w:name w:val="ui-button-text6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7">
    <w:name w:val="ui-button-text7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1">
    <w:name w:val="ui-icon11"/>
    <w:basedOn w:val="a"/>
    <w:rsid w:val="000E110F"/>
    <w:pPr>
      <w:spacing w:after="100" w:afterAutospacing="1" w:line="240" w:lineRule="auto"/>
      <w:ind w:left="-120"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2">
    <w:name w:val="ui-icon12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3">
    <w:name w:val="ui-icon13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4">
    <w:name w:val="ui-icon14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5">
    <w:name w:val="ui-icon15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1">
    <w:name w:val="ui-button1"/>
    <w:basedOn w:val="a"/>
    <w:rsid w:val="000E110F"/>
    <w:pPr>
      <w:spacing w:before="100" w:beforeAutospacing="1" w:after="100" w:afterAutospacing="1" w:line="240" w:lineRule="auto"/>
      <w:ind w:right="-72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1">
    <w:name w:val="ui-dialog-titlebar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1">
    <w:name w:val="ui-dialog-title1"/>
    <w:basedOn w:val="a"/>
    <w:rsid w:val="000E110F"/>
    <w:pPr>
      <w:spacing w:before="24" w:after="24" w:line="240" w:lineRule="auto"/>
      <w:ind w:right="24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-close1">
    <w:name w:val="ui-dialog-titlebar-close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content1">
    <w:name w:val="ui-dialog-conten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buttonpane1">
    <w:name w:val="ui-dialog-buttonpane1"/>
    <w:basedOn w:val="a"/>
    <w:rsid w:val="000E110F"/>
    <w:pPr>
      <w:spacing w:before="120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e1">
    <w:name w:val="ui-resizable-s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1">
    <w:name w:val="ui-slider-handl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1">
    <w:name w:val="ui-slider-rang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7"/>
      <w:szCs w:val="17"/>
      <w:lang w:eastAsia="ru-RU"/>
    </w:rPr>
  </w:style>
  <w:style w:type="paragraph" w:customStyle="1" w:styleId="ui-slider-handle2">
    <w:name w:val="ui-slider-handle2"/>
    <w:basedOn w:val="a"/>
    <w:rsid w:val="000E110F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3">
    <w:name w:val="ui-slider-handle3"/>
    <w:basedOn w:val="a"/>
    <w:rsid w:val="000E110F"/>
    <w:pPr>
      <w:spacing w:before="100" w:beforeAutospacing="1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2">
    <w:name w:val="ui-slider-rang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nav1">
    <w:name w:val="ui-tabs-nav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panel1">
    <w:name w:val="ui-tabs-panel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hide1">
    <w:name w:val="ui-tabs-hid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datepicker-header1">
    <w:name w:val="ui-datepicker-header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prev1">
    <w:name w:val="ui-datepicker-prev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next1">
    <w:name w:val="ui-datepicker-n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title1">
    <w:name w:val="ui-datepicker-title1"/>
    <w:basedOn w:val="a"/>
    <w:rsid w:val="000E110F"/>
    <w:pPr>
      <w:spacing w:after="0" w:line="432" w:lineRule="atLeast"/>
      <w:ind w:left="552" w:right="552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1">
    <w:name w:val="ui-datepicker-buttonpane1"/>
    <w:basedOn w:val="a"/>
    <w:rsid w:val="000E110F"/>
    <w:pPr>
      <w:spacing w:before="168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1">
    <w:name w:val="ui-datepicker-group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2">
    <w:name w:val="ui-datepicker-group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3">
    <w:name w:val="ui-datepicker-group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2">
    <w:name w:val="ui-datepicker-header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3">
    <w:name w:val="ui-datepicker-header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2">
    <w:name w:val="ui-datepicker-buttonpan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3">
    <w:name w:val="ui-datepicker-buttonpane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4">
    <w:name w:val="ui-datepicker-header4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5">
    <w:name w:val="ui-datepicker-header5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-value1">
    <w:name w:val="ui-progressbar-value1"/>
    <w:basedOn w:val="a"/>
    <w:rsid w:val="000E110F"/>
    <w:pP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uiPriority w:val="22"/>
    <w:qFormat/>
    <w:rsid w:val="000E110F"/>
    <w:rPr>
      <w:b/>
      <w:bCs/>
    </w:rPr>
  </w:style>
  <w:style w:type="character" w:styleId="a6">
    <w:name w:val="Emphasis"/>
    <w:uiPriority w:val="20"/>
    <w:qFormat/>
    <w:rsid w:val="000E110F"/>
    <w:rPr>
      <w:i/>
      <w:iCs/>
    </w:rPr>
  </w:style>
  <w:style w:type="character" w:customStyle="1" w:styleId="FontStyle202">
    <w:name w:val="Font Style202"/>
    <w:uiPriority w:val="99"/>
    <w:rsid w:val="000E11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0E110F"/>
    <w:rPr>
      <w:rFonts w:ascii="Century Schoolbook" w:hAnsi="Century Schoolbook" w:cs="Century Schoolbook"/>
      <w:sz w:val="18"/>
      <w:szCs w:val="18"/>
    </w:rPr>
  </w:style>
  <w:style w:type="table" w:styleId="a7">
    <w:name w:val="Table Grid"/>
    <w:basedOn w:val="a1"/>
    <w:uiPriority w:val="59"/>
    <w:rsid w:val="000E110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link w:val="a9"/>
    <w:qFormat/>
    <w:rsid w:val="000E110F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Название Знак"/>
    <w:basedOn w:val="a0"/>
    <w:link w:val="a8"/>
    <w:rsid w:val="000E11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List Paragraph"/>
    <w:basedOn w:val="a"/>
    <w:uiPriority w:val="34"/>
    <w:qFormat/>
    <w:rsid w:val="000E110F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0E1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E110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0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E110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qFormat/>
    <w:rsid w:val="000E110F"/>
    <w:pPr>
      <w:keepNext/>
      <w:spacing w:after="0" w:line="240" w:lineRule="auto"/>
      <w:outlineLvl w:val="2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110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i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110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rsid w:val="000E110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110F"/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character" w:styleId="a3">
    <w:name w:val="Hyperlink"/>
    <w:uiPriority w:val="99"/>
    <w:semiHidden/>
    <w:unhideWhenUsed/>
    <w:rsid w:val="000E110F"/>
    <w:rPr>
      <w:color w:val="0000FF"/>
      <w:u w:val="single"/>
    </w:rPr>
  </w:style>
  <w:style w:type="paragraph" w:customStyle="1" w:styleId="ui-helper-hidden">
    <w:name w:val="ui-helper-hidde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helper-reset">
    <w:name w:val="ui-helper-reset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helper-zfix">
    <w:name w:val="ui-helper-zfix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">
    <w:name w:val="ui-icon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-overlay">
    <w:name w:val="ui-widget-overlay"/>
    <w:basedOn w:val="a"/>
    <w:rsid w:val="000E110F"/>
    <w:pPr>
      <w:shd w:val="clear" w:color="auto" w:fill="66666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">
    <w:name w:val="ui-widget"/>
    <w:basedOn w:val="a"/>
    <w:rsid w:val="000E110F"/>
    <w:pPr>
      <w:spacing w:before="100" w:beforeAutospacing="1" w:after="100" w:afterAutospacing="1" w:line="240" w:lineRule="auto"/>
    </w:pPr>
    <w:rPr>
      <w:rFonts w:ascii="Trebuchet MS" w:eastAsia="Times New Roman" w:hAnsi="Trebuchet MS"/>
      <w:sz w:val="26"/>
      <w:szCs w:val="26"/>
      <w:lang w:eastAsia="ru-RU"/>
    </w:rPr>
  </w:style>
  <w:style w:type="paragraph" w:customStyle="1" w:styleId="ui-widget-content">
    <w:name w:val="ui-widget-content"/>
    <w:basedOn w:val="a"/>
    <w:rsid w:val="000E110F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33333"/>
      <w:sz w:val="24"/>
      <w:szCs w:val="24"/>
      <w:lang w:eastAsia="ru-RU"/>
    </w:rPr>
  </w:style>
  <w:style w:type="paragraph" w:customStyle="1" w:styleId="ui-widget-header">
    <w:name w:val="ui-widget-header"/>
    <w:basedOn w:val="a"/>
    <w:rsid w:val="000E110F"/>
    <w:pPr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FFFFF"/>
      <w:sz w:val="24"/>
      <w:szCs w:val="24"/>
      <w:lang w:eastAsia="ru-RU"/>
    </w:rPr>
  </w:style>
  <w:style w:type="paragraph" w:customStyle="1" w:styleId="ui-state-default">
    <w:name w:val="ui-state-default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hover">
    <w:name w:val="ui-state-hover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">
    <w:name w:val="ui-state-focus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active">
    <w:name w:val="ui-state-active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highlight">
    <w:name w:val="ui-state-highlight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error">
    <w:name w:val="ui-state-error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">
    <w:name w:val="ui-state-error-t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priority-primary">
    <w:name w:val="ui-priority-primar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secondary">
    <w:name w:val="ui-priority-secondar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">
    <w:name w:val="ui-state-disabled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-shadow">
    <w:name w:val="ui-widget-shadow"/>
    <w:basedOn w:val="a"/>
    <w:rsid w:val="000E110F"/>
    <w:pPr>
      <w:shd w:val="clear" w:color="auto" w:fill="000000"/>
      <w:spacing w:after="0" w:line="240" w:lineRule="auto"/>
      <w:ind w:left="-7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handle">
    <w:name w:val="ui-resizable-hand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"/>
      <w:szCs w:val="2"/>
      <w:lang w:eastAsia="ru-RU"/>
    </w:rPr>
  </w:style>
  <w:style w:type="paragraph" w:customStyle="1" w:styleId="ui-resizable-n">
    <w:name w:val="ui-resizable-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">
    <w:name w:val="ui-resizable-s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e">
    <w:name w:val="ui-resizable-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w">
    <w:name w:val="ui-resizable-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e">
    <w:name w:val="ui-resizable-s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w">
    <w:name w:val="ui-resizable-s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nw">
    <w:name w:val="ui-resizable-nw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ne">
    <w:name w:val="ui-resizable-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electable-helper">
    <w:name w:val="ui-selectable-helper"/>
    <w:basedOn w:val="a"/>
    <w:rsid w:val="000E110F"/>
    <w:pPr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">
    <w:name w:val="ui-accordion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">
    <w:name w:val="ui-menu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">
    <w:name w:val="ui-button"/>
    <w:basedOn w:val="a"/>
    <w:rsid w:val="000E110F"/>
    <w:pPr>
      <w:spacing w:before="100" w:beforeAutospacing="1" w:after="100" w:afterAutospacing="1" w:line="240" w:lineRule="auto"/>
      <w:ind w:right="24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icon-only">
    <w:name w:val="ui-button-icon-onl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icons-only">
    <w:name w:val="ui-button-icons-only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set">
    <w:name w:val="ui-buttonset"/>
    <w:basedOn w:val="a"/>
    <w:rsid w:val="000E110F"/>
    <w:pPr>
      <w:spacing w:before="100" w:beforeAutospacing="1" w:after="100" w:afterAutospacing="1" w:line="240" w:lineRule="auto"/>
      <w:ind w:right="10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">
    <w:name w:val="ui-dialog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">
    <w:name w:val="ui-sli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orizontal">
    <w:name w:val="ui-slider-horizonta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vertical">
    <w:name w:val="ui-slider-vertica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">
    <w:name w:val="ui-tabs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">
    <w:name w:val="ui-datepick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datepicker-row-break">
    <w:name w:val="ui-datepicker-row-break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"/>
      <w:szCs w:val="2"/>
      <w:lang w:eastAsia="ru-RU"/>
    </w:rPr>
  </w:style>
  <w:style w:type="paragraph" w:customStyle="1" w:styleId="ui-datepicker-rtl">
    <w:name w:val="ui-datepicker-rtl"/>
    <w:basedOn w:val="a"/>
    <w:rsid w:val="000E110F"/>
    <w:pPr>
      <w:bidi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cover">
    <w:name w:val="ui-datepicker-cov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">
    <w:name w:val="ui-progressba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">
    <w:name w:val="ui-accordion-hea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li-fix">
    <w:name w:val="ui-accordion-li-fix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">
    <w:name w:val="ui-accordion-conten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-active">
    <w:name w:val="ui-accordion-content-activ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-item">
    <w:name w:val="ui-menu-item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">
    <w:name w:val="ui-button-t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">
    <w:name w:val="ui-dialog-titleba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">
    <w:name w:val="ui-dialog-tit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-close">
    <w:name w:val="ui-dialog-titlebar-clos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content">
    <w:name w:val="ui-dialog-conten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buttonpane">
    <w:name w:val="ui-dialog-buttonpa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">
    <w:name w:val="ui-slider-hand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">
    <w:name w:val="ui-slider-rang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nav">
    <w:name w:val="ui-tabs-nav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panel">
    <w:name w:val="ui-tabs-panel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">
    <w:name w:val="ui-datepicker-header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prev">
    <w:name w:val="ui-datepicker-prev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next">
    <w:name w:val="ui-datepicker-next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title">
    <w:name w:val="ui-datepicker-titl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">
    <w:name w:val="ui-datepicker-buttonpan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">
    <w:name w:val="ui-datepicker-group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-value">
    <w:name w:val="ui-progressbar-valu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-active">
    <w:name w:val="ui-accordion-header-activ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hide">
    <w:name w:val="ui-tabs-hide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widget1">
    <w:name w:val="ui-widget1"/>
    <w:basedOn w:val="a"/>
    <w:rsid w:val="000E110F"/>
    <w:pPr>
      <w:spacing w:before="100" w:beforeAutospacing="1" w:after="100" w:afterAutospacing="1" w:line="240" w:lineRule="auto"/>
    </w:pPr>
    <w:rPr>
      <w:rFonts w:ascii="Trebuchet MS" w:eastAsia="Times New Roman" w:hAnsi="Trebuchet MS"/>
      <w:sz w:val="24"/>
      <w:szCs w:val="24"/>
      <w:lang w:eastAsia="ru-RU"/>
    </w:rPr>
  </w:style>
  <w:style w:type="paragraph" w:customStyle="1" w:styleId="ui-state-default1">
    <w:name w:val="ui-state-default1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default2">
    <w:name w:val="ui-state-default2"/>
    <w:basedOn w:val="a"/>
    <w:rsid w:val="000E110F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1C94C4"/>
      <w:sz w:val="24"/>
      <w:szCs w:val="24"/>
      <w:lang w:eastAsia="ru-RU"/>
    </w:rPr>
  </w:style>
  <w:style w:type="paragraph" w:customStyle="1" w:styleId="ui-state-hover1">
    <w:name w:val="ui-state-hover1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hover2">
    <w:name w:val="ui-state-hover2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1">
    <w:name w:val="ui-state-focus1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focus2">
    <w:name w:val="ui-state-focus2"/>
    <w:basedOn w:val="a"/>
    <w:rsid w:val="000E110F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C77405"/>
      <w:sz w:val="24"/>
      <w:szCs w:val="24"/>
      <w:lang w:eastAsia="ru-RU"/>
    </w:rPr>
  </w:style>
  <w:style w:type="paragraph" w:customStyle="1" w:styleId="ui-state-active1">
    <w:name w:val="ui-state-active1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active2">
    <w:name w:val="ui-state-active2"/>
    <w:basedOn w:val="a"/>
    <w:rsid w:val="000E110F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EB8F00"/>
      <w:sz w:val="24"/>
      <w:szCs w:val="24"/>
      <w:lang w:eastAsia="ru-RU"/>
    </w:rPr>
  </w:style>
  <w:style w:type="paragraph" w:customStyle="1" w:styleId="ui-state-highlight1">
    <w:name w:val="ui-state-highlight1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highlight2">
    <w:name w:val="ui-state-highlight2"/>
    <w:basedOn w:val="a"/>
    <w:rsid w:val="000E110F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363636"/>
      <w:sz w:val="24"/>
      <w:szCs w:val="24"/>
      <w:lang w:eastAsia="ru-RU"/>
    </w:rPr>
  </w:style>
  <w:style w:type="paragraph" w:customStyle="1" w:styleId="ui-state-error1">
    <w:name w:val="ui-state-error1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2">
    <w:name w:val="ui-state-error2"/>
    <w:basedOn w:val="a"/>
    <w:rsid w:val="000E110F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1">
    <w:name w:val="ui-state-error-t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state-error-text2">
    <w:name w:val="ui-state-error-text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FFFF"/>
      <w:sz w:val="24"/>
      <w:szCs w:val="24"/>
      <w:lang w:eastAsia="ru-RU"/>
    </w:rPr>
  </w:style>
  <w:style w:type="paragraph" w:customStyle="1" w:styleId="ui-priority-primary1">
    <w:name w:val="ui-priority-primary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primary2">
    <w:name w:val="ui-priority-primary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ui-priority-secondary1">
    <w:name w:val="ui-priority-secondary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iority-secondary2">
    <w:name w:val="ui-priority-secondary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1">
    <w:name w:val="ui-state-disabled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tate-disabled2">
    <w:name w:val="ui-state-disabled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">
    <w:name w:val="ui-icon1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2">
    <w:name w:val="ui-icon2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3">
    <w:name w:val="ui-icon3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4">
    <w:name w:val="ui-icon4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5">
    <w:name w:val="ui-icon5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6">
    <w:name w:val="ui-icon6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7">
    <w:name w:val="ui-icon7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8">
    <w:name w:val="ui-icon8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9">
    <w:name w:val="ui-icon9"/>
    <w:basedOn w:val="a"/>
    <w:rsid w:val="000E110F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handle1">
    <w:name w:val="ui-resizable-handl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"/>
      <w:szCs w:val="2"/>
      <w:lang w:eastAsia="ru-RU"/>
    </w:rPr>
  </w:style>
  <w:style w:type="paragraph" w:customStyle="1" w:styleId="ui-resizable-handle2">
    <w:name w:val="ui-resizable-handl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"/>
      <w:szCs w:val="2"/>
      <w:lang w:eastAsia="ru-RU"/>
    </w:rPr>
  </w:style>
  <w:style w:type="paragraph" w:customStyle="1" w:styleId="ui-accordion-header1">
    <w:name w:val="ui-accordion-header1"/>
    <w:basedOn w:val="a"/>
    <w:rsid w:val="000E110F"/>
    <w:pPr>
      <w:spacing w:before="15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li-fix1">
    <w:name w:val="ui-accordion-li-fix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header-active1">
    <w:name w:val="ui-accordion-header-activ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0">
    <w:name w:val="ui-icon10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accordion-content1">
    <w:name w:val="ui-accordion-content1"/>
    <w:basedOn w:val="a"/>
    <w:rsid w:val="000E110F"/>
    <w:pPr>
      <w:spacing w:after="30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accordion-content-active1">
    <w:name w:val="ui-accordion-content-activ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1">
    <w:name w:val="ui-menu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menu-item1">
    <w:name w:val="ui-menu-item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1">
    <w:name w:val="ui-button-t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2">
    <w:name w:val="ui-button-text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3">
    <w:name w:val="ui-button-text3"/>
    <w:basedOn w:val="a"/>
    <w:rsid w:val="000E110F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4">
    <w:name w:val="ui-button-text4"/>
    <w:basedOn w:val="a"/>
    <w:rsid w:val="000E110F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5">
    <w:name w:val="ui-button-text5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6">
    <w:name w:val="ui-button-text6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-text7">
    <w:name w:val="ui-button-text7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1">
    <w:name w:val="ui-icon11"/>
    <w:basedOn w:val="a"/>
    <w:rsid w:val="000E110F"/>
    <w:pPr>
      <w:spacing w:after="100" w:afterAutospacing="1" w:line="240" w:lineRule="auto"/>
      <w:ind w:left="-120"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2">
    <w:name w:val="ui-icon12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3">
    <w:name w:val="ui-icon13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4">
    <w:name w:val="ui-icon14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icon15">
    <w:name w:val="ui-icon15"/>
    <w:basedOn w:val="a"/>
    <w:rsid w:val="000E110F"/>
    <w:pPr>
      <w:spacing w:after="100" w:afterAutospacing="1" w:line="240" w:lineRule="auto"/>
      <w:ind w:firstLine="7343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button1">
    <w:name w:val="ui-button1"/>
    <w:basedOn w:val="a"/>
    <w:rsid w:val="000E110F"/>
    <w:pPr>
      <w:spacing w:before="100" w:beforeAutospacing="1" w:after="100" w:afterAutospacing="1" w:line="240" w:lineRule="auto"/>
      <w:ind w:right="-72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1">
    <w:name w:val="ui-dialog-titlebar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1">
    <w:name w:val="ui-dialog-title1"/>
    <w:basedOn w:val="a"/>
    <w:rsid w:val="000E110F"/>
    <w:pPr>
      <w:spacing w:before="24" w:after="24" w:line="240" w:lineRule="auto"/>
      <w:ind w:right="24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titlebar-close1">
    <w:name w:val="ui-dialog-titlebar-close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content1">
    <w:name w:val="ui-dialog-conten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ialog-buttonpane1">
    <w:name w:val="ui-dialog-buttonpane1"/>
    <w:basedOn w:val="a"/>
    <w:rsid w:val="000E110F"/>
    <w:pPr>
      <w:spacing w:before="120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resizable-se1">
    <w:name w:val="ui-resizable-s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1">
    <w:name w:val="ui-slider-handl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1">
    <w:name w:val="ui-slider-rang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7"/>
      <w:szCs w:val="17"/>
      <w:lang w:eastAsia="ru-RU"/>
    </w:rPr>
  </w:style>
  <w:style w:type="paragraph" w:customStyle="1" w:styleId="ui-slider-handle2">
    <w:name w:val="ui-slider-handle2"/>
    <w:basedOn w:val="a"/>
    <w:rsid w:val="000E110F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handle3">
    <w:name w:val="ui-slider-handle3"/>
    <w:basedOn w:val="a"/>
    <w:rsid w:val="000E110F"/>
    <w:pPr>
      <w:spacing w:before="100" w:beforeAutospacing="1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slider-range2">
    <w:name w:val="ui-slider-rang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nav1">
    <w:name w:val="ui-tabs-nav1"/>
    <w:basedOn w:val="a"/>
    <w:rsid w:val="000E110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panel1">
    <w:name w:val="ui-tabs-panel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tabs-hide1">
    <w:name w:val="ui-tabs-hide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ru-RU"/>
    </w:rPr>
  </w:style>
  <w:style w:type="paragraph" w:customStyle="1" w:styleId="ui-datepicker-header1">
    <w:name w:val="ui-datepicker-header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prev1">
    <w:name w:val="ui-datepicker-prev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next1">
    <w:name w:val="ui-datepicker-next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title1">
    <w:name w:val="ui-datepicker-title1"/>
    <w:basedOn w:val="a"/>
    <w:rsid w:val="000E110F"/>
    <w:pPr>
      <w:spacing w:after="0" w:line="432" w:lineRule="atLeast"/>
      <w:ind w:left="552" w:right="552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1">
    <w:name w:val="ui-datepicker-buttonpane1"/>
    <w:basedOn w:val="a"/>
    <w:rsid w:val="000E110F"/>
    <w:pPr>
      <w:spacing w:before="168"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1">
    <w:name w:val="ui-datepicker-group1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2">
    <w:name w:val="ui-datepicker-group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group3">
    <w:name w:val="ui-datepicker-group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2">
    <w:name w:val="ui-datepicker-header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3">
    <w:name w:val="ui-datepicker-header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2">
    <w:name w:val="ui-datepicker-buttonpane2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buttonpane3">
    <w:name w:val="ui-datepicker-buttonpane3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4">
    <w:name w:val="ui-datepicker-header4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datepicker-header5">
    <w:name w:val="ui-datepicker-header5"/>
    <w:basedOn w:val="a"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i-progressbar-value1">
    <w:name w:val="ui-progressbar-value1"/>
    <w:basedOn w:val="a"/>
    <w:rsid w:val="000E110F"/>
    <w:pP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0E11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uiPriority w:val="22"/>
    <w:qFormat/>
    <w:rsid w:val="000E110F"/>
    <w:rPr>
      <w:b/>
      <w:bCs/>
    </w:rPr>
  </w:style>
  <w:style w:type="character" w:styleId="a6">
    <w:name w:val="Emphasis"/>
    <w:uiPriority w:val="20"/>
    <w:qFormat/>
    <w:rsid w:val="000E110F"/>
    <w:rPr>
      <w:i/>
      <w:iCs/>
    </w:rPr>
  </w:style>
  <w:style w:type="character" w:customStyle="1" w:styleId="FontStyle202">
    <w:name w:val="Font Style202"/>
    <w:uiPriority w:val="99"/>
    <w:rsid w:val="000E11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0E110F"/>
    <w:rPr>
      <w:rFonts w:ascii="Century Schoolbook" w:hAnsi="Century Schoolbook" w:cs="Century Schoolbook"/>
      <w:sz w:val="18"/>
      <w:szCs w:val="18"/>
    </w:rPr>
  </w:style>
  <w:style w:type="table" w:styleId="a7">
    <w:name w:val="Table Grid"/>
    <w:basedOn w:val="a1"/>
    <w:uiPriority w:val="59"/>
    <w:rsid w:val="000E110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link w:val="a9"/>
    <w:qFormat/>
    <w:rsid w:val="000E110F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Название Знак"/>
    <w:basedOn w:val="a0"/>
    <w:link w:val="a8"/>
    <w:rsid w:val="000E110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List Paragraph"/>
    <w:basedOn w:val="a"/>
    <w:uiPriority w:val="34"/>
    <w:qFormat/>
    <w:rsid w:val="000E110F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0E1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E110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aps.yandex.ru/?ol=biz&amp;oid=107752919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EC4FA-981E-4C6E-ABAC-1A14F5678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6279</Words>
  <Characters>35793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2016-02-09T14:31:00Z</cp:lastPrinted>
  <dcterms:created xsi:type="dcterms:W3CDTF">2015-10-21T11:38:00Z</dcterms:created>
  <dcterms:modified xsi:type="dcterms:W3CDTF">2016-02-09T14:38:00Z</dcterms:modified>
</cp:coreProperties>
</file>